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A9B2B" w14:textId="77777777" w:rsidR="004D1EA3" w:rsidRPr="004D1EA3" w:rsidRDefault="004D1EA3" w:rsidP="004D1EA3">
      <w:pPr>
        <w:rPr>
          <w:b/>
          <w:bCs/>
        </w:rPr>
      </w:pPr>
      <w:r w:rsidRPr="004D1EA3">
        <w:rPr>
          <w:b/>
          <w:bCs/>
        </w:rPr>
        <w:t>ABSTRACT</w:t>
      </w:r>
    </w:p>
    <w:p w14:paraId="30BFB2AA" w14:textId="77777777" w:rsidR="004D1EA3" w:rsidRPr="004D1EA3" w:rsidRDefault="004D1EA3" w:rsidP="004D1EA3">
      <w:r w:rsidRPr="004D1EA3">
        <w:t xml:space="preserve">This internship report presents a comprehensive overview of the practical training undertaken at </w:t>
      </w:r>
      <w:proofErr w:type="spellStart"/>
      <w:r w:rsidRPr="004D1EA3">
        <w:rPr>
          <w:b/>
          <w:bCs/>
        </w:rPr>
        <w:t>Aarvee</w:t>
      </w:r>
      <w:proofErr w:type="spellEnd"/>
      <w:r w:rsidRPr="004D1EA3">
        <w:rPr>
          <w:b/>
          <w:bCs/>
        </w:rPr>
        <w:t xml:space="preserve"> Engineering Consultants Limited</w:t>
      </w:r>
      <w:r w:rsidRPr="004D1EA3">
        <w:t xml:space="preserve"> in the </w:t>
      </w:r>
      <w:r w:rsidRPr="004D1EA3">
        <w:rPr>
          <w:b/>
          <w:bCs/>
        </w:rPr>
        <w:t>Water and Environment (W&amp;E) Department</w:t>
      </w:r>
      <w:r w:rsidRPr="004D1EA3">
        <w:t xml:space="preserve"> over a period of two months. The internship was designed to bridge the gap between theoretical engineering knowledge acquired during academic studies and its practical application in real-world engineering consultancy projects. The primary objective of the internship was to gain exposure to professional engineering practices, project execution methodologies, technical documentation, data management, and the workflow followed in the planning and design of water resources and environmental engineering projects.</w:t>
      </w:r>
    </w:p>
    <w:p w14:paraId="4535E8EB" w14:textId="77777777" w:rsidR="004D1EA3" w:rsidRPr="004D1EA3" w:rsidRDefault="004D1EA3" w:rsidP="004D1EA3">
      <w:r w:rsidRPr="004D1EA3">
        <w:t>During the internship, various technical and administrative activities were performed under the guidance of experienced engineers and project professionals. The work involved understanding engineering project documentation, organizing and reviewing technical records, preparing and verifying project-related data, supporting engineering teams in documentation activities, and becoming familiar with the standards, procedures, and quality control measures adopted by the organization. The internship also provided valuable insights into the systematic approach followed in handling engineering consultancy projects from the initial planning stage through data collection, analysis, documentation, and project reporting.</w:t>
      </w:r>
    </w:p>
    <w:p w14:paraId="40354BF3" w14:textId="77777777" w:rsidR="004D1EA3" w:rsidRPr="004D1EA3" w:rsidRDefault="004D1EA3" w:rsidP="004D1EA3">
      <w:r w:rsidRPr="004D1EA3">
        <w:t>Throughout the training period, emphasis was placed on maintaining accuracy, consistency, and professionalism while performing assigned tasks. Exposure to engineering drawings, project reports, technical specifications, spreadsheets, digital documentation systems, and office software significantly enhanced practical knowledge and technical competence. The internship also provided an opportunity to understand the importance of effective communication, teamwork, time management, and coordination among multidisciplinary engineering teams for the successful execution of consultancy projects.</w:t>
      </w:r>
    </w:p>
    <w:p w14:paraId="57AF752E" w14:textId="77777777" w:rsidR="004D1EA3" w:rsidRPr="004D1EA3" w:rsidRDefault="004D1EA3" w:rsidP="004D1EA3">
      <w:r w:rsidRPr="004D1EA3">
        <w:t>In addition to technical learning, the internship contributed to the development of essential professional skills such as analytical thinking, problem-solving, documentation practices, report preparation, data organization, and adherence to organizational standards. Observing experienced engineers and participating in routine project activities improved the understanding of engineering workflows, quality assurance procedures, and professional ethics followed within the consultancy industry.</w:t>
      </w:r>
    </w:p>
    <w:p w14:paraId="012F3FA1" w14:textId="77777777" w:rsidR="004D1EA3" w:rsidRPr="004D1EA3" w:rsidRDefault="004D1EA3" w:rsidP="004D1EA3">
      <w:r w:rsidRPr="004D1EA3">
        <w:t xml:space="preserve">This internship served as an important learning experience by providing practical exposure to engineering consultancy operations and strengthening the ability to apply theoretical concepts in a professional environment. The knowledge and skills gained during this training have significantly improved technical confidence, professional competence, and readiness to undertake future engineering responsibilities. Overall, the internship at </w:t>
      </w:r>
      <w:proofErr w:type="spellStart"/>
      <w:r w:rsidRPr="004D1EA3">
        <w:t>Aarvee</w:t>
      </w:r>
      <w:proofErr w:type="spellEnd"/>
      <w:r w:rsidRPr="004D1EA3">
        <w:t xml:space="preserve"> Engineering Consultants Limited proved to be highly beneficial in developing both technical expertise </w:t>
      </w:r>
      <w:r w:rsidRPr="004D1EA3">
        <w:lastRenderedPageBreak/>
        <w:t>and professional attributes required for a successful career in civil engineering and water resources consultancy.</w:t>
      </w:r>
    </w:p>
    <w:p w14:paraId="38B29EFB" w14:textId="393907AB" w:rsidR="004D1EA3" w:rsidRDefault="004D1EA3">
      <w:r>
        <w:br w:type="page"/>
      </w:r>
    </w:p>
    <w:p w14:paraId="147471E0" w14:textId="77777777" w:rsidR="004D1EA3" w:rsidRPr="004D1EA3" w:rsidRDefault="004D1EA3" w:rsidP="004D1EA3">
      <w:pPr>
        <w:rPr>
          <w:b/>
          <w:bCs/>
        </w:rPr>
      </w:pPr>
      <w:r w:rsidRPr="004D1EA3">
        <w:rPr>
          <w:b/>
          <w:bCs/>
        </w:rPr>
        <w:lastRenderedPageBreak/>
        <w:t xml:space="preserve">Company Profile – </w:t>
      </w:r>
      <w:proofErr w:type="spellStart"/>
      <w:r w:rsidRPr="004D1EA3">
        <w:rPr>
          <w:b/>
          <w:bCs/>
        </w:rPr>
        <w:t>Aarvee</w:t>
      </w:r>
      <w:proofErr w:type="spellEnd"/>
      <w:r w:rsidRPr="004D1EA3">
        <w:rPr>
          <w:b/>
          <w:bCs/>
        </w:rPr>
        <w:t xml:space="preserve"> Engineering Consultants Limited</w:t>
      </w:r>
    </w:p>
    <w:p w14:paraId="52416329" w14:textId="77777777" w:rsidR="004D1EA3" w:rsidRPr="004D1EA3" w:rsidRDefault="004D1EA3" w:rsidP="004D1EA3">
      <w:pPr>
        <w:rPr>
          <w:b/>
          <w:bCs/>
        </w:rPr>
      </w:pPr>
      <w:r w:rsidRPr="004D1EA3">
        <w:rPr>
          <w:b/>
          <w:bCs/>
        </w:rPr>
        <w:t>1. Introduction</w:t>
      </w:r>
    </w:p>
    <w:p w14:paraId="3185EBFE" w14:textId="77777777" w:rsidR="004D1EA3" w:rsidRPr="004D1EA3" w:rsidRDefault="004D1EA3" w:rsidP="004D1EA3">
      <w:proofErr w:type="spellStart"/>
      <w:r w:rsidRPr="004D1EA3">
        <w:t>Aarvee</w:t>
      </w:r>
      <w:proofErr w:type="spellEnd"/>
      <w:r w:rsidRPr="004D1EA3">
        <w:t xml:space="preserve"> Engineering Consultants Limited (AECL) is one of India's leading multidisciplinary engineering consultancy organizations, providing comprehensive consulting services in infrastructure development, water resources, transportation, urban development, buildings, environmental management, and project management. Established in 1989 and headquartered in Hyderabad, Telangana, the company has earned a strong reputation for delivering innovative, sustainable, and technically sound engineering solutions for both public and private sector clients.</w:t>
      </w:r>
    </w:p>
    <w:p w14:paraId="79BB4FC7" w14:textId="77777777" w:rsidR="004D1EA3" w:rsidRPr="004D1EA3" w:rsidRDefault="004D1EA3" w:rsidP="004D1EA3">
      <w:r w:rsidRPr="004D1EA3">
        <w:t xml:space="preserve">With over three decades of professional experience, </w:t>
      </w:r>
      <w:proofErr w:type="spellStart"/>
      <w:r w:rsidRPr="004D1EA3">
        <w:t>Aarvee</w:t>
      </w:r>
      <w:proofErr w:type="spellEnd"/>
      <w:r w:rsidRPr="004D1EA3">
        <w:t xml:space="preserve"> has successfully executed numerous national and international projects, contributing significantly to infrastructure development and economic growth. The company combines advanced engineering practices, modern technologies, and experienced professionals to deliver high-quality consultancy services across every stage of a project, from planning and feasibility studies to design, supervision, project management, and commissioning.</w:t>
      </w:r>
    </w:p>
    <w:p w14:paraId="21F083B3" w14:textId="77777777" w:rsidR="004D1EA3" w:rsidRPr="004D1EA3" w:rsidRDefault="004D1EA3" w:rsidP="004D1EA3">
      <w:pPr>
        <w:rPr>
          <w:b/>
          <w:bCs/>
        </w:rPr>
      </w:pPr>
      <w:r w:rsidRPr="004D1EA3">
        <w:rPr>
          <w:b/>
          <w:bCs/>
        </w:rPr>
        <w:t>2. Vision</w:t>
      </w:r>
    </w:p>
    <w:p w14:paraId="22F92DFD" w14:textId="77777777" w:rsidR="004D1EA3" w:rsidRPr="004D1EA3" w:rsidRDefault="004D1EA3" w:rsidP="004D1EA3">
      <w:r w:rsidRPr="004D1EA3">
        <w:t>To be a globally recognized engineering consultancy organization by delivering innovative, sustainable, and high-quality engineering solutions that contribute to infrastructure development and improve the quality of life.</w:t>
      </w:r>
    </w:p>
    <w:p w14:paraId="4C661315" w14:textId="77777777" w:rsidR="004D1EA3" w:rsidRPr="004D1EA3" w:rsidRDefault="004D1EA3" w:rsidP="004D1EA3">
      <w:pPr>
        <w:rPr>
          <w:b/>
          <w:bCs/>
        </w:rPr>
      </w:pPr>
      <w:r w:rsidRPr="004D1EA3">
        <w:rPr>
          <w:b/>
          <w:bCs/>
        </w:rPr>
        <w:t>3. Mission</w:t>
      </w:r>
    </w:p>
    <w:p w14:paraId="02F6F41C" w14:textId="77777777" w:rsidR="004D1EA3" w:rsidRPr="004D1EA3" w:rsidRDefault="004D1EA3" w:rsidP="004D1EA3">
      <w:pPr>
        <w:numPr>
          <w:ilvl w:val="0"/>
          <w:numId w:val="1"/>
        </w:numPr>
      </w:pPr>
      <w:r w:rsidRPr="004D1EA3">
        <w:t>To provide technically sound and cost-effective engineering consultancy services.</w:t>
      </w:r>
    </w:p>
    <w:p w14:paraId="56FF83BA" w14:textId="77777777" w:rsidR="004D1EA3" w:rsidRPr="004D1EA3" w:rsidRDefault="004D1EA3" w:rsidP="004D1EA3">
      <w:pPr>
        <w:numPr>
          <w:ilvl w:val="0"/>
          <w:numId w:val="1"/>
        </w:numPr>
      </w:pPr>
      <w:r w:rsidRPr="004D1EA3">
        <w:t>To deliver projects with high standards of quality, safety, and environmental responsibility.</w:t>
      </w:r>
    </w:p>
    <w:p w14:paraId="236D6133" w14:textId="77777777" w:rsidR="004D1EA3" w:rsidRPr="004D1EA3" w:rsidRDefault="004D1EA3" w:rsidP="004D1EA3">
      <w:pPr>
        <w:numPr>
          <w:ilvl w:val="0"/>
          <w:numId w:val="1"/>
        </w:numPr>
      </w:pPr>
      <w:r w:rsidRPr="004D1EA3">
        <w:t>To adopt innovative technologies and engineering practices.</w:t>
      </w:r>
    </w:p>
    <w:p w14:paraId="363697DA" w14:textId="77777777" w:rsidR="004D1EA3" w:rsidRPr="004D1EA3" w:rsidRDefault="004D1EA3" w:rsidP="004D1EA3">
      <w:pPr>
        <w:numPr>
          <w:ilvl w:val="0"/>
          <w:numId w:val="1"/>
        </w:numPr>
      </w:pPr>
      <w:r w:rsidRPr="004D1EA3">
        <w:t>To maintain customer satisfaction through professional excellence and timely project execution.</w:t>
      </w:r>
    </w:p>
    <w:p w14:paraId="676C541E" w14:textId="77777777" w:rsidR="004D1EA3" w:rsidRPr="004D1EA3" w:rsidRDefault="004D1EA3" w:rsidP="004D1EA3">
      <w:pPr>
        <w:numPr>
          <w:ilvl w:val="0"/>
          <w:numId w:val="1"/>
        </w:numPr>
      </w:pPr>
      <w:r w:rsidRPr="004D1EA3">
        <w:t>To contribute towards sustainable infrastructure development while adhering to ethical engineering practices.</w:t>
      </w:r>
    </w:p>
    <w:p w14:paraId="41E3FF81" w14:textId="77777777" w:rsidR="004D1EA3" w:rsidRPr="004D1EA3" w:rsidRDefault="004D1EA3" w:rsidP="004D1EA3">
      <w:pPr>
        <w:rPr>
          <w:b/>
          <w:bCs/>
        </w:rPr>
      </w:pPr>
      <w:r w:rsidRPr="004D1EA3">
        <w:rPr>
          <w:b/>
          <w:bCs/>
        </w:rPr>
        <w:t>4. Core Areas of Expertise</w:t>
      </w:r>
    </w:p>
    <w:p w14:paraId="62CDD453" w14:textId="77777777" w:rsidR="004D1EA3" w:rsidRPr="004D1EA3" w:rsidRDefault="004D1EA3" w:rsidP="004D1EA3">
      <w:proofErr w:type="spellStart"/>
      <w:r w:rsidRPr="004D1EA3">
        <w:t>Aarvee</w:t>
      </w:r>
      <w:proofErr w:type="spellEnd"/>
      <w:r w:rsidRPr="004D1EA3">
        <w:t xml:space="preserve"> Engineering Consultants Limited offers consultancy services in a wide range of engineering disciplines, including:</w:t>
      </w:r>
    </w:p>
    <w:p w14:paraId="0D57538A" w14:textId="77777777" w:rsidR="004D1EA3" w:rsidRPr="004D1EA3" w:rsidRDefault="004D1EA3" w:rsidP="004D1EA3">
      <w:pPr>
        <w:numPr>
          <w:ilvl w:val="0"/>
          <w:numId w:val="2"/>
        </w:numPr>
      </w:pPr>
      <w:r w:rsidRPr="004D1EA3">
        <w:t>Water Supply and Distribution Systems</w:t>
      </w:r>
    </w:p>
    <w:p w14:paraId="6A2C915F" w14:textId="77777777" w:rsidR="004D1EA3" w:rsidRPr="004D1EA3" w:rsidRDefault="004D1EA3" w:rsidP="004D1EA3">
      <w:pPr>
        <w:numPr>
          <w:ilvl w:val="0"/>
          <w:numId w:val="2"/>
        </w:numPr>
      </w:pPr>
      <w:r w:rsidRPr="004D1EA3">
        <w:t>Sewerage and Sanitation Projects</w:t>
      </w:r>
    </w:p>
    <w:p w14:paraId="4AD1EB36" w14:textId="77777777" w:rsidR="004D1EA3" w:rsidRPr="004D1EA3" w:rsidRDefault="004D1EA3" w:rsidP="004D1EA3">
      <w:pPr>
        <w:numPr>
          <w:ilvl w:val="0"/>
          <w:numId w:val="2"/>
        </w:numPr>
      </w:pPr>
      <w:r w:rsidRPr="004D1EA3">
        <w:lastRenderedPageBreak/>
        <w:t>Irrigation and Water Resources Engineering</w:t>
      </w:r>
    </w:p>
    <w:p w14:paraId="72396090" w14:textId="77777777" w:rsidR="004D1EA3" w:rsidRPr="004D1EA3" w:rsidRDefault="004D1EA3" w:rsidP="004D1EA3">
      <w:pPr>
        <w:numPr>
          <w:ilvl w:val="0"/>
          <w:numId w:val="2"/>
        </w:numPr>
      </w:pPr>
      <w:r w:rsidRPr="004D1EA3">
        <w:t>River Basin Management</w:t>
      </w:r>
    </w:p>
    <w:p w14:paraId="1E3A6E60" w14:textId="77777777" w:rsidR="004D1EA3" w:rsidRPr="004D1EA3" w:rsidRDefault="004D1EA3" w:rsidP="004D1EA3">
      <w:pPr>
        <w:numPr>
          <w:ilvl w:val="0"/>
          <w:numId w:val="2"/>
        </w:numPr>
      </w:pPr>
      <w:r w:rsidRPr="004D1EA3">
        <w:t>Storm Water Drainage Systems</w:t>
      </w:r>
    </w:p>
    <w:p w14:paraId="42A9084E" w14:textId="77777777" w:rsidR="004D1EA3" w:rsidRPr="004D1EA3" w:rsidRDefault="004D1EA3" w:rsidP="004D1EA3">
      <w:pPr>
        <w:numPr>
          <w:ilvl w:val="0"/>
          <w:numId w:val="2"/>
        </w:numPr>
      </w:pPr>
      <w:r w:rsidRPr="004D1EA3">
        <w:t>Environmental Engineering and Impact Assessment</w:t>
      </w:r>
    </w:p>
    <w:p w14:paraId="69B07159" w14:textId="77777777" w:rsidR="004D1EA3" w:rsidRPr="004D1EA3" w:rsidRDefault="004D1EA3" w:rsidP="004D1EA3">
      <w:pPr>
        <w:numPr>
          <w:ilvl w:val="0"/>
          <w:numId w:val="2"/>
        </w:numPr>
      </w:pPr>
      <w:r w:rsidRPr="004D1EA3">
        <w:t>Highways and Transportation Engineering</w:t>
      </w:r>
    </w:p>
    <w:p w14:paraId="30F95B71" w14:textId="77777777" w:rsidR="004D1EA3" w:rsidRPr="004D1EA3" w:rsidRDefault="004D1EA3" w:rsidP="004D1EA3">
      <w:pPr>
        <w:numPr>
          <w:ilvl w:val="0"/>
          <w:numId w:val="2"/>
        </w:numPr>
      </w:pPr>
      <w:r w:rsidRPr="004D1EA3">
        <w:t>Bridges and Structures</w:t>
      </w:r>
    </w:p>
    <w:p w14:paraId="6935DE68" w14:textId="77777777" w:rsidR="004D1EA3" w:rsidRPr="004D1EA3" w:rsidRDefault="004D1EA3" w:rsidP="004D1EA3">
      <w:pPr>
        <w:numPr>
          <w:ilvl w:val="0"/>
          <w:numId w:val="2"/>
        </w:numPr>
      </w:pPr>
      <w:r w:rsidRPr="004D1EA3">
        <w:t>Urban Infrastructure Development</w:t>
      </w:r>
    </w:p>
    <w:p w14:paraId="52A22C3F" w14:textId="77777777" w:rsidR="004D1EA3" w:rsidRPr="004D1EA3" w:rsidRDefault="004D1EA3" w:rsidP="004D1EA3">
      <w:pPr>
        <w:numPr>
          <w:ilvl w:val="0"/>
          <w:numId w:val="2"/>
        </w:numPr>
      </w:pPr>
      <w:r w:rsidRPr="004D1EA3">
        <w:t>Buildings and Industrial Infrastructure</w:t>
      </w:r>
    </w:p>
    <w:p w14:paraId="32885F61" w14:textId="77777777" w:rsidR="004D1EA3" w:rsidRPr="004D1EA3" w:rsidRDefault="004D1EA3" w:rsidP="004D1EA3">
      <w:pPr>
        <w:numPr>
          <w:ilvl w:val="0"/>
          <w:numId w:val="2"/>
        </w:numPr>
      </w:pPr>
      <w:r w:rsidRPr="004D1EA3">
        <w:t>Project Management Consultancy (PMC)</w:t>
      </w:r>
    </w:p>
    <w:p w14:paraId="34BFD4B2" w14:textId="77777777" w:rsidR="004D1EA3" w:rsidRPr="004D1EA3" w:rsidRDefault="004D1EA3" w:rsidP="004D1EA3">
      <w:pPr>
        <w:numPr>
          <w:ilvl w:val="0"/>
          <w:numId w:val="2"/>
        </w:numPr>
      </w:pPr>
      <w:r w:rsidRPr="004D1EA3">
        <w:t>Construction Supervision and Quality Assurance</w:t>
      </w:r>
    </w:p>
    <w:p w14:paraId="3E4F7CF1" w14:textId="77777777" w:rsidR="004D1EA3" w:rsidRPr="004D1EA3" w:rsidRDefault="004D1EA3" w:rsidP="004D1EA3">
      <w:pPr>
        <w:numPr>
          <w:ilvl w:val="0"/>
          <w:numId w:val="2"/>
        </w:numPr>
      </w:pPr>
      <w:r w:rsidRPr="004D1EA3">
        <w:t>GIS and Remote Sensing Applications</w:t>
      </w:r>
    </w:p>
    <w:p w14:paraId="0A78FFF2" w14:textId="77777777" w:rsidR="004D1EA3" w:rsidRPr="004D1EA3" w:rsidRDefault="004D1EA3" w:rsidP="004D1EA3">
      <w:pPr>
        <w:numPr>
          <w:ilvl w:val="0"/>
          <w:numId w:val="2"/>
        </w:numPr>
      </w:pPr>
      <w:r w:rsidRPr="004D1EA3">
        <w:t>Surveying and Geospatial Services</w:t>
      </w:r>
    </w:p>
    <w:p w14:paraId="5EFFAAF3" w14:textId="77777777" w:rsidR="004D1EA3" w:rsidRPr="004D1EA3" w:rsidRDefault="004D1EA3" w:rsidP="004D1EA3">
      <w:pPr>
        <w:rPr>
          <w:b/>
          <w:bCs/>
        </w:rPr>
      </w:pPr>
      <w:r w:rsidRPr="004D1EA3">
        <w:rPr>
          <w:b/>
          <w:bCs/>
        </w:rPr>
        <w:t>5. Water and Environment (W&amp;E) Department</w:t>
      </w:r>
    </w:p>
    <w:p w14:paraId="114E036C" w14:textId="77777777" w:rsidR="004D1EA3" w:rsidRPr="004D1EA3" w:rsidRDefault="004D1EA3" w:rsidP="004D1EA3">
      <w:r w:rsidRPr="004D1EA3">
        <w:t>The Water and Environment Department plays a vital role in the planning, design, and management of water infrastructure and environmental projects. The department undertakes assignments related to water supply systems, sewerage networks, wastewater treatment, drainage planning, irrigation projects, hydrological studies, environmental impact assessments, and sustainable water resource management.</w:t>
      </w:r>
    </w:p>
    <w:p w14:paraId="78E60339" w14:textId="77777777" w:rsidR="004D1EA3" w:rsidRPr="004D1EA3" w:rsidRDefault="004D1EA3" w:rsidP="004D1EA3">
      <w:r w:rsidRPr="004D1EA3">
        <w:t>The department utilizes modern engineering software, GIS technology, hydraulic modelling tools, and advanced data analysis techniques to develop technically efficient and environmentally sustainable solutions. Engineers work collaboratively to prepare project reports, design calculations, engineering drawings, technical specifications, cost estimates, and project documentation in accordance with national standards and client requirements.</w:t>
      </w:r>
    </w:p>
    <w:p w14:paraId="2B169C5E" w14:textId="77777777" w:rsidR="004D1EA3" w:rsidRPr="004D1EA3" w:rsidRDefault="004D1EA3" w:rsidP="004D1EA3">
      <w:pPr>
        <w:rPr>
          <w:b/>
          <w:bCs/>
        </w:rPr>
      </w:pPr>
      <w:r w:rsidRPr="004D1EA3">
        <w:rPr>
          <w:b/>
          <w:bCs/>
        </w:rPr>
        <w:t>6. Services Offered</w:t>
      </w:r>
    </w:p>
    <w:p w14:paraId="1D7982F7" w14:textId="77777777" w:rsidR="004D1EA3" w:rsidRPr="004D1EA3" w:rsidRDefault="004D1EA3" w:rsidP="004D1EA3">
      <w:r w:rsidRPr="004D1EA3">
        <w:t>The company provides consultancy services throughout the complete project lifecycle, including:</w:t>
      </w:r>
    </w:p>
    <w:p w14:paraId="59A1F5C7" w14:textId="77777777" w:rsidR="004D1EA3" w:rsidRPr="004D1EA3" w:rsidRDefault="004D1EA3" w:rsidP="004D1EA3">
      <w:pPr>
        <w:numPr>
          <w:ilvl w:val="0"/>
          <w:numId w:val="3"/>
        </w:numPr>
      </w:pPr>
      <w:r w:rsidRPr="004D1EA3">
        <w:t>Feasibility Studies</w:t>
      </w:r>
    </w:p>
    <w:p w14:paraId="355EA80A" w14:textId="77777777" w:rsidR="004D1EA3" w:rsidRPr="004D1EA3" w:rsidRDefault="004D1EA3" w:rsidP="004D1EA3">
      <w:pPr>
        <w:numPr>
          <w:ilvl w:val="0"/>
          <w:numId w:val="3"/>
        </w:numPr>
      </w:pPr>
      <w:r w:rsidRPr="004D1EA3">
        <w:t>Detailed Project Reports (DPRs)</w:t>
      </w:r>
    </w:p>
    <w:p w14:paraId="0B614BD2" w14:textId="77777777" w:rsidR="004D1EA3" w:rsidRPr="004D1EA3" w:rsidRDefault="004D1EA3" w:rsidP="004D1EA3">
      <w:pPr>
        <w:numPr>
          <w:ilvl w:val="0"/>
          <w:numId w:val="3"/>
        </w:numPr>
      </w:pPr>
      <w:r w:rsidRPr="004D1EA3">
        <w:t>Topographical and Engineering Surveys</w:t>
      </w:r>
    </w:p>
    <w:p w14:paraId="2EA67601" w14:textId="77777777" w:rsidR="004D1EA3" w:rsidRPr="004D1EA3" w:rsidRDefault="004D1EA3" w:rsidP="004D1EA3">
      <w:pPr>
        <w:numPr>
          <w:ilvl w:val="0"/>
          <w:numId w:val="3"/>
        </w:numPr>
      </w:pPr>
      <w:r w:rsidRPr="004D1EA3">
        <w:t>Data Collection and Analysis</w:t>
      </w:r>
    </w:p>
    <w:p w14:paraId="4309DF7A" w14:textId="77777777" w:rsidR="004D1EA3" w:rsidRPr="004D1EA3" w:rsidRDefault="004D1EA3" w:rsidP="004D1EA3">
      <w:pPr>
        <w:numPr>
          <w:ilvl w:val="0"/>
          <w:numId w:val="3"/>
        </w:numPr>
      </w:pPr>
      <w:r w:rsidRPr="004D1EA3">
        <w:t>Engineering Design and Planning</w:t>
      </w:r>
    </w:p>
    <w:p w14:paraId="6CCF205D" w14:textId="77777777" w:rsidR="004D1EA3" w:rsidRPr="004D1EA3" w:rsidRDefault="004D1EA3" w:rsidP="004D1EA3">
      <w:pPr>
        <w:numPr>
          <w:ilvl w:val="0"/>
          <w:numId w:val="3"/>
        </w:numPr>
      </w:pPr>
      <w:r w:rsidRPr="004D1EA3">
        <w:lastRenderedPageBreak/>
        <w:t>Preparation of Drawings and Technical Documents</w:t>
      </w:r>
    </w:p>
    <w:p w14:paraId="61196FD7" w14:textId="77777777" w:rsidR="004D1EA3" w:rsidRPr="004D1EA3" w:rsidRDefault="004D1EA3" w:rsidP="004D1EA3">
      <w:pPr>
        <w:numPr>
          <w:ilvl w:val="0"/>
          <w:numId w:val="3"/>
        </w:numPr>
      </w:pPr>
      <w:r w:rsidRPr="004D1EA3">
        <w:t>Cost Estimation and Tender Documentation</w:t>
      </w:r>
    </w:p>
    <w:p w14:paraId="27E48637" w14:textId="77777777" w:rsidR="004D1EA3" w:rsidRPr="004D1EA3" w:rsidRDefault="004D1EA3" w:rsidP="004D1EA3">
      <w:pPr>
        <w:numPr>
          <w:ilvl w:val="0"/>
          <w:numId w:val="3"/>
        </w:numPr>
      </w:pPr>
      <w:r w:rsidRPr="004D1EA3">
        <w:t>Construction Supervision</w:t>
      </w:r>
    </w:p>
    <w:p w14:paraId="04FDB02B" w14:textId="77777777" w:rsidR="004D1EA3" w:rsidRPr="004D1EA3" w:rsidRDefault="004D1EA3" w:rsidP="004D1EA3">
      <w:pPr>
        <w:numPr>
          <w:ilvl w:val="0"/>
          <w:numId w:val="3"/>
        </w:numPr>
      </w:pPr>
      <w:r w:rsidRPr="004D1EA3">
        <w:t>Quality Control and Quality Assurance</w:t>
      </w:r>
    </w:p>
    <w:p w14:paraId="135C2057" w14:textId="77777777" w:rsidR="004D1EA3" w:rsidRPr="004D1EA3" w:rsidRDefault="004D1EA3" w:rsidP="004D1EA3">
      <w:pPr>
        <w:numPr>
          <w:ilvl w:val="0"/>
          <w:numId w:val="3"/>
        </w:numPr>
      </w:pPr>
      <w:r w:rsidRPr="004D1EA3">
        <w:t>Project Monitoring and Evaluation</w:t>
      </w:r>
    </w:p>
    <w:p w14:paraId="50515E5B" w14:textId="77777777" w:rsidR="004D1EA3" w:rsidRPr="004D1EA3" w:rsidRDefault="004D1EA3" w:rsidP="004D1EA3">
      <w:pPr>
        <w:numPr>
          <w:ilvl w:val="0"/>
          <w:numId w:val="3"/>
        </w:numPr>
      </w:pPr>
      <w:r w:rsidRPr="004D1EA3">
        <w:t>Environmental Studies and Compliance</w:t>
      </w:r>
    </w:p>
    <w:p w14:paraId="5C9D9E1A" w14:textId="77777777" w:rsidR="004D1EA3" w:rsidRPr="004D1EA3" w:rsidRDefault="004D1EA3" w:rsidP="004D1EA3">
      <w:pPr>
        <w:numPr>
          <w:ilvl w:val="0"/>
          <w:numId w:val="3"/>
        </w:numPr>
      </w:pPr>
      <w:r w:rsidRPr="004D1EA3">
        <w:t>Asset Management and Operation Support</w:t>
      </w:r>
    </w:p>
    <w:p w14:paraId="25C72B81" w14:textId="77777777" w:rsidR="004D1EA3" w:rsidRPr="004D1EA3" w:rsidRDefault="004D1EA3" w:rsidP="004D1EA3">
      <w:pPr>
        <w:rPr>
          <w:b/>
          <w:bCs/>
        </w:rPr>
      </w:pPr>
      <w:r w:rsidRPr="004D1EA3">
        <w:rPr>
          <w:b/>
          <w:bCs/>
        </w:rPr>
        <w:t>7. Major Strengths</w:t>
      </w:r>
    </w:p>
    <w:p w14:paraId="64DCC875" w14:textId="77777777" w:rsidR="004D1EA3" w:rsidRPr="004D1EA3" w:rsidRDefault="004D1EA3" w:rsidP="004D1EA3">
      <w:r w:rsidRPr="004D1EA3">
        <w:t xml:space="preserve">The success of </w:t>
      </w:r>
      <w:proofErr w:type="spellStart"/>
      <w:r w:rsidRPr="004D1EA3">
        <w:t>Aarvee</w:t>
      </w:r>
      <w:proofErr w:type="spellEnd"/>
      <w:r w:rsidRPr="004D1EA3">
        <w:t xml:space="preserve"> Engineering Consultants Limited is supported by several organizational strengths:</w:t>
      </w:r>
    </w:p>
    <w:p w14:paraId="05030D1F" w14:textId="77777777" w:rsidR="004D1EA3" w:rsidRPr="004D1EA3" w:rsidRDefault="004D1EA3" w:rsidP="004D1EA3">
      <w:pPr>
        <w:numPr>
          <w:ilvl w:val="0"/>
          <w:numId w:val="4"/>
        </w:numPr>
      </w:pPr>
      <w:r w:rsidRPr="004D1EA3">
        <w:t>Highly qualified and experienced multidisciplinary engineering professionals.</w:t>
      </w:r>
    </w:p>
    <w:p w14:paraId="611AFEDB" w14:textId="77777777" w:rsidR="004D1EA3" w:rsidRPr="004D1EA3" w:rsidRDefault="004D1EA3" w:rsidP="004D1EA3">
      <w:pPr>
        <w:numPr>
          <w:ilvl w:val="0"/>
          <w:numId w:val="4"/>
        </w:numPr>
      </w:pPr>
      <w:r w:rsidRPr="004D1EA3">
        <w:t>Adoption of advanced engineering software and digital technologies.</w:t>
      </w:r>
    </w:p>
    <w:p w14:paraId="63AFF1EC" w14:textId="77777777" w:rsidR="004D1EA3" w:rsidRPr="004D1EA3" w:rsidRDefault="004D1EA3" w:rsidP="004D1EA3">
      <w:pPr>
        <w:numPr>
          <w:ilvl w:val="0"/>
          <w:numId w:val="4"/>
        </w:numPr>
      </w:pPr>
      <w:r w:rsidRPr="004D1EA3">
        <w:t>Strong commitment to quality management and timely project delivery.</w:t>
      </w:r>
    </w:p>
    <w:p w14:paraId="6FE0C6D2" w14:textId="77777777" w:rsidR="004D1EA3" w:rsidRPr="004D1EA3" w:rsidRDefault="004D1EA3" w:rsidP="004D1EA3">
      <w:pPr>
        <w:numPr>
          <w:ilvl w:val="0"/>
          <w:numId w:val="4"/>
        </w:numPr>
      </w:pPr>
      <w:r w:rsidRPr="004D1EA3">
        <w:t>Extensive experience in handling large-scale infrastructure projects.</w:t>
      </w:r>
    </w:p>
    <w:p w14:paraId="1D384932" w14:textId="77777777" w:rsidR="004D1EA3" w:rsidRPr="004D1EA3" w:rsidRDefault="004D1EA3" w:rsidP="004D1EA3">
      <w:pPr>
        <w:numPr>
          <w:ilvl w:val="0"/>
          <w:numId w:val="4"/>
        </w:numPr>
      </w:pPr>
      <w:r w:rsidRPr="004D1EA3">
        <w:t>Client-focused approach with emphasis on innovation and sustainability.</w:t>
      </w:r>
    </w:p>
    <w:p w14:paraId="135CD404" w14:textId="77777777" w:rsidR="004D1EA3" w:rsidRPr="004D1EA3" w:rsidRDefault="004D1EA3" w:rsidP="004D1EA3">
      <w:pPr>
        <w:numPr>
          <w:ilvl w:val="0"/>
          <w:numId w:val="4"/>
        </w:numPr>
      </w:pPr>
      <w:r w:rsidRPr="004D1EA3">
        <w:t>Comprehensive project management and technical expertise.</w:t>
      </w:r>
    </w:p>
    <w:p w14:paraId="6B3E508D" w14:textId="77777777" w:rsidR="004D1EA3" w:rsidRPr="004D1EA3" w:rsidRDefault="004D1EA3" w:rsidP="004D1EA3">
      <w:pPr>
        <w:numPr>
          <w:ilvl w:val="0"/>
          <w:numId w:val="4"/>
        </w:numPr>
      </w:pPr>
      <w:r w:rsidRPr="004D1EA3">
        <w:t>Compliance with national and international engineering standards.</w:t>
      </w:r>
    </w:p>
    <w:p w14:paraId="50A52CC7" w14:textId="77777777" w:rsidR="004D1EA3" w:rsidRPr="004D1EA3" w:rsidRDefault="004D1EA3" w:rsidP="004D1EA3">
      <w:pPr>
        <w:rPr>
          <w:b/>
          <w:bCs/>
        </w:rPr>
      </w:pPr>
      <w:r w:rsidRPr="004D1EA3">
        <w:rPr>
          <w:b/>
          <w:bCs/>
        </w:rPr>
        <w:t xml:space="preserve">8. Internship Experience at </w:t>
      </w:r>
      <w:proofErr w:type="spellStart"/>
      <w:r w:rsidRPr="004D1EA3">
        <w:rPr>
          <w:b/>
          <w:bCs/>
        </w:rPr>
        <w:t>Aarvee</w:t>
      </w:r>
      <w:proofErr w:type="spellEnd"/>
    </w:p>
    <w:p w14:paraId="6BB3BC5C" w14:textId="77777777" w:rsidR="004D1EA3" w:rsidRPr="004D1EA3" w:rsidRDefault="004D1EA3" w:rsidP="004D1EA3">
      <w:r w:rsidRPr="004D1EA3">
        <w:t xml:space="preserve">During the internship at </w:t>
      </w:r>
      <w:proofErr w:type="spellStart"/>
      <w:r w:rsidRPr="004D1EA3">
        <w:t>Aarvee</w:t>
      </w:r>
      <w:proofErr w:type="spellEnd"/>
      <w:r w:rsidRPr="004D1EA3">
        <w:t xml:space="preserve"> Engineering Consultants Limited, valuable practical exposure was gained to the functioning of a professional engineering consultancy organization. The internship provided an opportunity to understand project workflows, technical documentation, engineering data management, quality control procedures, and coordination among different engineering teams. Working in the Water and Environment Department helped in developing practical knowledge related to engineering consultancy practices, professional ethics, project documentation, and the application of theoretical concepts in real-world engineering projects.</w:t>
      </w:r>
    </w:p>
    <w:p w14:paraId="694E0F1A" w14:textId="77777777" w:rsidR="004D1EA3" w:rsidRPr="004D1EA3" w:rsidRDefault="004D1EA3" w:rsidP="004D1EA3">
      <w:r w:rsidRPr="004D1EA3">
        <w:t>The internship significantly enhanced technical skills, analytical abilities, communication, teamwork, and professional confidence. It also provided a better understanding of how engineering consultancy organizations contribute to the successful planning, design, and execution of infrastructure development projects.</w:t>
      </w:r>
    </w:p>
    <w:p w14:paraId="5BE80688" w14:textId="77777777" w:rsidR="00F14CAD" w:rsidRDefault="00F14CAD"/>
    <w:p w14:paraId="5FD2B1E9" w14:textId="77777777" w:rsidR="004D1EA3" w:rsidRPr="004D1EA3" w:rsidRDefault="004D1EA3" w:rsidP="004D1EA3">
      <w:pPr>
        <w:rPr>
          <w:b/>
          <w:bCs/>
        </w:rPr>
      </w:pPr>
      <w:r w:rsidRPr="004D1EA3">
        <w:rPr>
          <w:b/>
          <w:bCs/>
        </w:rPr>
        <w:lastRenderedPageBreak/>
        <w:t>Department Profile – Water &amp; Environment (W&amp;E)</w:t>
      </w:r>
    </w:p>
    <w:p w14:paraId="310019CD" w14:textId="77777777" w:rsidR="004D1EA3" w:rsidRPr="004D1EA3" w:rsidRDefault="004D1EA3" w:rsidP="004D1EA3">
      <w:pPr>
        <w:rPr>
          <w:b/>
          <w:bCs/>
        </w:rPr>
      </w:pPr>
      <w:r w:rsidRPr="004D1EA3">
        <w:rPr>
          <w:b/>
          <w:bCs/>
        </w:rPr>
        <w:t>1. Introduction</w:t>
      </w:r>
    </w:p>
    <w:p w14:paraId="6BEAA55C" w14:textId="77777777" w:rsidR="004D1EA3" w:rsidRPr="004D1EA3" w:rsidRDefault="004D1EA3" w:rsidP="004D1EA3">
      <w:r w:rsidRPr="004D1EA3">
        <w:t xml:space="preserve">The </w:t>
      </w:r>
      <w:r w:rsidRPr="004D1EA3">
        <w:rPr>
          <w:b/>
          <w:bCs/>
        </w:rPr>
        <w:t>Water &amp; Environment (W&amp;E) Department</w:t>
      </w:r>
      <w:r w:rsidRPr="004D1EA3">
        <w:t xml:space="preserve"> of </w:t>
      </w:r>
      <w:proofErr w:type="spellStart"/>
      <w:r w:rsidRPr="004D1EA3">
        <w:t>Aarvee</w:t>
      </w:r>
      <w:proofErr w:type="spellEnd"/>
      <w:r w:rsidRPr="004D1EA3">
        <w:t xml:space="preserve"> Engineering Consultants Limited is one of the company's core technical divisions, dedicated to the planning, design, development, and management of sustainable water infrastructure and environmental engineering projects. The department plays a significant role in addressing challenges related to water supply, sanitation, wastewater management, irrigation, stormwater drainage, and environmental conservation through innovative engineering solutions.</w:t>
      </w:r>
    </w:p>
    <w:p w14:paraId="23D6BD19" w14:textId="77777777" w:rsidR="004D1EA3" w:rsidRPr="004D1EA3" w:rsidRDefault="004D1EA3" w:rsidP="004D1EA3">
      <w:r w:rsidRPr="004D1EA3">
        <w:t>The department consists of experienced civil engineers, environmental engineers, hydrologists, GIS specialists, planners, surveyors, and project management professionals who work collaboratively to deliver technically sound, economically feasible, and environmentally sustainable projects. By integrating advanced engineering tools, modern technologies, and national design standards, the department ensures that infrastructure projects meet client requirements while promoting efficient utilization and conservation of water resources.</w:t>
      </w:r>
    </w:p>
    <w:p w14:paraId="00213989" w14:textId="77777777" w:rsidR="004D1EA3" w:rsidRPr="004D1EA3" w:rsidRDefault="004D1EA3" w:rsidP="004D1EA3">
      <w:pPr>
        <w:rPr>
          <w:b/>
          <w:bCs/>
        </w:rPr>
      </w:pPr>
      <w:r w:rsidRPr="004D1EA3">
        <w:rPr>
          <w:b/>
          <w:bCs/>
        </w:rPr>
        <w:t>2. Objectives of the Department</w:t>
      </w:r>
    </w:p>
    <w:p w14:paraId="15A8DAE5" w14:textId="77777777" w:rsidR="004D1EA3" w:rsidRPr="004D1EA3" w:rsidRDefault="004D1EA3" w:rsidP="004D1EA3">
      <w:r w:rsidRPr="004D1EA3">
        <w:t>The primary objectives of the Water &amp; Environment Department are to:</w:t>
      </w:r>
    </w:p>
    <w:p w14:paraId="09E2376C" w14:textId="77777777" w:rsidR="004D1EA3" w:rsidRPr="004D1EA3" w:rsidRDefault="004D1EA3" w:rsidP="004D1EA3">
      <w:pPr>
        <w:numPr>
          <w:ilvl w:val="0"/>
          <w:numId w:val="5"/>
        </w:numPr>
      </w:pPr>
      <w:r w:rsidRPr="004D1EA3">
        <w:t>Develop sustainable and efficient water resource management solutions.</w:t>
      </w:r>
    </w:p>
    <w:p w14:paraId="4674DCDE" w14:textId="77777777" w:rsidR="004D1EA3" w:rsidRPr="004D1EA3" w:rsidRDefault="004D1EA3" w:rsidP="004D1EA3">
      <w:pPr>
        <w:numPr>
          <w:ilvl w:val="0"/>
          <w:numId w:val="5"/>
        </w:numPr>
      </w:pPr>
      <w:r w:rsidRPr="004D1EA3">
        <w:t>Plan and design reliable water supply and distribution systems.</w:t>
      </w:r>
    </w:p>
    <w:p w14:paraId="0C4A0A3F" w14:textId="77777777" w:rsidR="004D1EA3" w:rsidRPr="004D1EA3" w:rsidRDefault="004D1EA3" w:rsidP="004D1EA3">
      <w:pPr>
        <w:numPr>
          <w:ilvl w:val="0"/>
          <w:numId w:val="5"/>
        </w:numPr>
      </w:pPr>
      <w:r w:rsidRPr="004D1EA3">
        <w:t>Prepare sewerage and wastewater management systems to improve public health and sanitation.</w:t>
      </w:r>
    </w:p>
    <w:p w14:paraId="0F77D786" w14:textId="77777777" w:rsidR="004D1EA3" w:rsidRPr="004D1EA3" w:rsidRDefault="004D1EA3" w:rsidP="004D1EA3">
      <w:pPr>
        <w:numPr>
          <w:ilvl w:val="0"/>
          <w:numId w:val="5"/>
        </w:numPr>
      </w:pPr>
      <w:r w:rsidRPr="004D1EA3">
        <w:t>Promote environmentally responsible infrastructure development.</w:t>
      </w:r>
    </w:p>
    <w:p w14:paraId="0393F1D8" w14:textId="77777777" w:rsidR="004D1EA3" w:rsidRPr="004D1EA3" w:rsidRDefault="004D1EA3" w:rsidP="004D1EA3">
      <w:pPr>
        <w:numPr>
          <w:ilvl w:val="0"/>
          <w:numId w:val="5"/>
        </w:numPr>
      </w:pPr>
      <w:r w:rsidRPr="004D1EA3">
        <w:t>Ensure compliance with national standards, environmental regulations, and client specifications.</w:t>
      </w:r>
    </w:p>
    <w:p w14:paraId="5DB1ADDB" w14:textId="77777777" w:rsidR="004D1EA3" w:rsidRPr="004D1EA3" w:rsidRDefault="004D1EA3" w:rsidP="004D1EA3">
      <w:pPr>
        <w:numPr>
          <w:ilvl w:val="0"/>
          <w:numId w:val="5"/>
        </w:numPr>
      </w:pPr>
      <w:r w:rsidRPr="004D1EA3">
        <w:t>Support government agencies, municipalities, and industries in implementing sustainable water infrastructure projects.</w:t>
      </w:r>
    </w:p>
    <w:p w14:paraId="046781DB" w14:textId="77777777" w:rsidR="004D1EA3" w:rsidRPr="004D1EA3" w:rsidRDefault="004D1EA3" w:rsidP="004D1EA3">
      <w:pPr>
        <w:rPr>
          <w:b/>
          <w:bCs/>
        </w:rPr>
      </w:pPr>
      <w:r w:rsidRPr="004D1EA3">
        <w:rPr>
          <w:b/>
          <w:bCs/>
        </w:rPr>
        <w:t>3. Major Functions</w:t>
      </w:r>
    </w:p>
    <w:p w14:paraId="11ED5320" w14:textId="77777777" w:rsidR="004D1EA3" w:rsidRPr="004D1EA3" w:rsidRDefault="004D1EA3" w:rsidP="004D1EA3">
      <w:r w:rsidRPr="004D1EA3">
        <w:t>The department performs a wide range of engineering and consultancy activities throughout the project lifecycle. These include:</w:t>
      </w:r>
    </w:p>
    <w:p w14:paraId="589ABEAD" w14:textId="77777777" w:rsidR="004D1EA3" w:rsidRPr="004D1EA3" w:rsidRDefault="004D1EA3" w:rsidP="004D1EA3">
      <w:pPr>
        <w:numPr>
          <w:ilvl w:val="0"/>
          <w:numId w:val="6"/>
        </w:numPr>
      </w:pPr>
      <w:r w:rsidRPr="004D1EA3">
        <w:t>Collection and analysis of engineering data.</w:t>
      </w:r>
    </w:p>
    <w:p w14:paraId="4391DAB3" w14:textId="77777777" w:rsidR="004D1EA3" w:rsidRPr="004D1EA3" w:rsidRDefault="004D1EA3" w:rsidP="004D1EA3">
      <w:pPr>
        <w:numPr>
          <w:ilvl w:val="0"/>
          <w:numId w:val="6"/>
        </w:numPr>
      </w:pPr>
      <w:r w:rsidRPr="004D1EA3">
        <w:t>Topographical and utility surveys.</w:t>
      </w:r>
    </w:p>
    <w:p w14:paraId="4D7FD56D" w14:textId="77777777" w:rsidR="004D1EA3" w:rsidRPr="004D1EA3" w:rsidRDefault="004D1EA3" w:rsidP="004D1EA3">
      <w:pPr>
        <w:numPr>
          <w:ilvl w:val="0"/>
          <w:numId w:val="6"/>
        </w:numPr>
      </w:pPr>
      <w:r w:rsidRPr="004D1EA3">
        <w:t>Hydrological and hydraulic studies.</w:t>
      </w:r>
    </w:p>
    <w:p w14:paraId="3C2B8C9E" w14:textId="77777777" w:rsidR="004D1EA3" w:rsidRPr="004D1EA3" w:rsidRDefault="004D1EA3" w:rsidP="004D1EA3">
      <w:pPr>
        <w:numPr>
          <w:ilvl w:val="0"/>
          <w:numId w:val="6"/>
        </w:numPr>
      </w:pPr>
      <w:r w:rsidRPr="004D1EA3">
        <w:t>Preparation of feasibility studies and Detailed Project Reports (DPRs).</w:t>
      </w:r>
    </w:p>
    <w:p w14:paraId="6DBE50F4" w14:textId="77777777" w:rsidR="004D1EA3" w:rsidRPr="004D1EA3" w:rsidRDefault="004D1EA3" w:rsidP="004D1EA3">
      <w:pPr>
        <w:numPr>
          <w:ilvl w:val="0"/>
          <w:numId w:val="6"/>
        </w:numPr>
      </w:pPr>
      <w:r w:rsidRPr="004D1EA3">
        <w:lastRenderedPageBreak/>
        <w:t>Design of water supply networks and distribution systems.</w:t>
      </w:r>
    </w:p>
    <w:p w14:paraId="39348C63" w14:textId="77777777" w:rsidR="004D1EA3" w:rsidRPr="004D1EA3" w:rsidRDefault="004D1EA3" w:rsidP="004D1EA3">
      <w:pPr>
        <w:numPr>
          <w:ilvl w:val="0"/>
          <w:numId w:val="6"/>
        </w:numPr>
      </w:pPr>
      <w:r w:rsidRPr="004D1EA3">
        <w:t>Design of sewerage and wastewater collection systems.</w:t>
      </w:r>
    </w:p>
    <w:p w14:paraId="2FFA9399" w14:textId="77777777" w:rsidR="004D1EA3" w:rsidRPr="004D1EA3" w:rsidRDefault="004D1EA3" w:rsidP="004D1EA3">
      <w:pPr>
        <w:numPr>
          <w:ilvl w:val="0"/>
          <w:numId w:val="6"/>
        </w:numPr>
      </w:pPr>
      <w:r w:rsidRPr="004D1EA3">
        <w:t>Stormwater drainage planning and flood management studies.</w:t>
      </w:r>
    </w:p>
    <w:p w14:paraId="3AFD220F" w14:textId="77777777" w:rsidR="004D1EA3" w:rsidRPr="004D1EA3" w:rsidRDefault="004D1EA3" w:rsidP="004D1EA3">
      <w:pPr>
        <w:numPr>
          <w:ilvl w:val="0"/>
          <w:numId w:val="6"/>
        </w:numPr>
      </w:pPr>
      <w:r w:rsidRPr="004D1EA3">
        <w:t>Preparation of engineering drawings and technical specifications.</w:t>
      </w:r>
    </w:p>
    <w:p w14:paraId="1C106C3F" w14:textId="77777777" w:rsidR="004D1EA3" w:rsidRPr="004D1EA3" w:rsidRDefault="004D1EA3" w:rsidP="004D1EA3">
      <w:pPr>
        <w:numPr>
          <w:ilvl w:val="0"/>
          <w:numId w:val="6"/>
        </w:numPr>
      </w:pPr>
      <w:r w:rsidRPr="004D1EA3">
        <w:t>Quantity estimation and cost analysis.</w:t>
      </w:r>
    </w:p>
    <w:p w14:paraId="3D157BB6" w14:textId="77777777" w:rsidR="004D1EA3" w:rsidRPr="004D1EA3" w:rsidRDefault="004D1EA3" w:rsidP="004D1EA3">
      <w:pPr>
        <w:numPr>
          <w:ilvl w:val="0"/>
          <w:numId w:val="6"/>
        </w:numPr>
      </w:pPr>
      <w:r w:rsidRPr="004D1EA3">
        <w:t>Environmental impact assessments and environmental management planning.</w:t>
      </w:r>
    </w:p>
    <w:p w14:paraId="7C37D240" w14:textId="77777777" w:rsidR="004D1EA3" w:rsidRPr="004D1EA3" w:rsidRDefault="004D1EA3" w:rsidP="004D1EA3">
      <w:pPr>
        <w:numPr>
          <w:ilvl w:val="0"/>
          <w:numId w:val="6"/>
        </w:numPr>
      </w:pPr>
      <w:r w:rsidRPr="004D1EA3">
        <w:t>Construction supervision and project monitoring.</w:t>
      </w:r>
    </w:p>
    <w:p w14:paraId="0489D8FD" w14:textId="77777777" w:rsidR="004D1EA3" w:rsidRPr="004D1EA3" w:rsidRDefault="004D1EA3" w:rsidP="004D1EA3">
      <w:pPr>
        <w:numPr>
          <w:ilvl w:val="0"/>
          <w:numId w:val="6"/>
        </w:numPr>
      </w:pPr>
      <w:r w:rsidRPr="004D1EA3">
        <w:t>Preparation of technical reports and project documentation.</w:t>
      </w:r>
    </w:p>
    <w:p w14:paraId="37561F94" w14:textId="77777777" w:rsidR="004D1EA3" w:rsidRPr="004D1EA3" w:rsidRDefault="004D1EA3" w:rsidP="004D1EA3">
      <w:pPr>
        <w:rPr>
          <w:b/>
          <w:bCs/>
        </w:rPr>
      </w:pPr>
      <w:r w:rsidRPr="004D1EA3">
        <w:rPr>
          <w:b/>
          <w:bCs/>
        </w:rPr>
        <w:t>4. Engineering Activities</w:t>
      </w:r>
    </w:p>
    <w:p w14:paraId="7E06370B" w14:textId="77777777" w:rsidR="004D1EA3" w:rsidRPr="004D1EA3" w:rsidRDefault="004D1EA3" w:rsidP="004D1EA3">
      <w:r w:rsidRPr="004D1EA3">
        <w:t>The Water &amp; Environment Department is actively involved in designing and managing various infrastructure projects, including:</w:t>
      </w:r>
    </w:p>
    <w:p w14:paraId="4F7AAFBC" w14:textId="77777777" w:rsidR="004D1EA3" w:rsidRPr="004D1EA3" w:rsidRDefault="004D1EA3" w:rsidP="004D1EA3">
      <w:pPr>
        <w:numPr>
          <w:ilvl w:val="0"/>
          <w:numId w:val="7"/>
        </w:numPr>
      </w:pPr>
      <w:r w:rsidRPr="004D1EA3">
        <w:t>Urban and rural water supply schemes.</w:t>
      </w:r>
    </w:p>
    <w:p w14:paraId="30B49A30" w14:textId="77777777" w:rsidR="004D1EA3" w:rsidRPr="004D1EA3" w:rsidRDefault="004D1EA3" w:rsidP="004D1EA3">
      <w:pPr>
        <w:numPr>
          <w:ilvl w:val="0"/>
          <w:numId w:val="7"/>
        </w:numPr>
      </w:pPr>
      <w:r w:rsidRPr="004D1EA3">
        <w:t>Sewerage and underground drainage systems.</w:t>
      </w:r>
    </w:p>
    <w:p w14:paraId="1B8BE394" w14:textId="77777777" w:rsidR="004D1EA3" w:rsidRPr="004D1EA3" w:rsidRDefault="004D1EA3" w:rsidP="004D1EA3">
      <w:pPr>
        <w:numPr>
          <w:ilvl w:val="0"/>
          <w:numId w:val="7"/>
        </w:numPr>
      </w:pPr>
      <w:r w:rsidRPr="004D1EA3">
        <w:t>Wastewater treatment facilities.</w:t>
      </w:r>
    </w:p>
    <w:p w14:paraId="60A66AD2" w14:textId="77777777" w:rsidR="004D1EA3" w:rsidRPr="004D1EA3" w:rsidRDefault="004D1EA3" w:rsidP="004D1EA3">
      <w:pPr>
        <w:numPr>
          <w:ilvl w:val="0"/>
          <w:numId w:val="7"/>
        </w:numPr>
      </w:pPr>
      <w:r w:rsidRPr="004D1EA3">
        <w:t>Stormwater drainage networks.</w:t>
      </w:r>
    </w:p>
    <w:p w14:paraId="6B5CF41F" w14:textId="77777777" w:rsidR="004D1EA3" w:rsidRPr="004D1EA3" w:rsidRDefault="004D1EA3" w:rsidP="004D1EA3">
      <w:pPr>
        <w:numPr>
          <w:ilvl w:val="0"/>
          <w:numId w:val="7"/>
        </w:numPr>
      </w:pPr>
      <w:r w:rsidRPr="004D1EA3">
        <w:t>Irrigation canals and water resource development projects.</w:t>
      </w:r>
    </w:p>
    <w:p w14:paraId="680E3070" w14:textId="77777777" w:rsidR="004D1EA3" w:rsidRPr="004D1EA3" w:rsidRDefault="004D1EA3" w:rsidP="004D1EA3">
      <w:pPr>
        <w:numPr>
          <w:ilvl w:val="0"/>
          <w:numId w:val="7"/>
        </w:numPr>
      </w:pPr>
      <w:r w:rsidRPr="004D1EA3">
        <w:t>River improvement and flood control works.</w:t>
      </w:r>
    </w:p>
    <w:p w14:paraId="0365172D" w14:textId="77777777" w:rsidR="004D1EA3" w:rsidRPr="004D1EA3" w:rsidRDefault="004D1EA3" w:rsidP="004D1EA3">
      <w:pPr>
        <w:numPr>
          <w:ilvl w:val="0"/>
          <w:numId w:val="7"/>
        </w:numPr>
      </w:pPr>
      <w:r w:rsidRPr="004D1EA3">
        <w:t>Rainwater harvesting and groundwater recharge projects.</w:t>
      </w:r>
    </w:p>
    <w:p w14:paraId="5836CEB2" w14:textId="77777777" w:rsidR="004D1EA3" w:rsidRPr="004D1EA3" w:rsidRDefault="004D1EA3" w:rsidP="004D1EA3">
      <w:pPr>
        <w:numPr>
          <w:ilvl w:val="0"/>
          <w:numId w:val="7"/>
        </w:numPr>
      </w:pPr>
      <w:r w:rsidRPr="004D1EA3">
        <w:t>Environmental monitoring and pollution control initiatives.</w:t>
      </w:r>
    </w:p>
    <w:p w14:paraId="49A46917" w14:textId="77777777" w:rsidR="004D1EA3" w:rsidRPr="004D1EA3" w:rsidRDefault="004D1EA3" w:rsidP="004D1EA3">
      <w:pPr>
        <w:numPr>
          <w:ilvl w:val="0"/>
          <w:numId w:val="7"/>
        </w:numPr>
      </w:pPr>
      <w:r w:rsidRPr="004D1EA3">
        <w:t>Sustainable urban infrastructure development.</w:t>
      </w:r>
    </w:p>
    <w:p w14:paraId="43607CCF" w14:textId="77777777" w:rsidR="004D1EA3" w:rsidRPr="004D1EA3" w:rsidRDefault="004D1EA3" w:rsidP="004D1EA3">
      <w:r w:rsidRPr="004D1EA3">
        <w:t>These projects aim to provide safe drinking water, improve sanitation facilities, reduce environmental pollution, conserve water resources, and enhance the overall quality of life.</w:t>
      </w:r>
    </w:p>
    <w:p w14:paraId="67A0E8CA" w14:textId="77777777" w:rsidR="004D1EA3" w:rsidRPr="004D1EA3" w:rsidRDefault="004D1EA3" w:rsidP="004D1EA3">
      <w:pPr>
        <w:rPr>
          <w:b/>
          <w:bCs/>
        </w:rPr>
      </w:pPr>
      <w:r w:rsidRPr="004D1EA3">
        <w:rPr>
          <w:b/>
          <w:bCs/>
        </w:rPr>
        <w:t>5. Software and Tools Used</w:t>
      </w:r>
    </w:p>
    <w:p w14:paraId="230F7430" w14:textId="77777777" w:rsidR="004D1EA3" w:rsidRPr="004D1EA3" w:rsidRDefault="004D1EA3" w:rsidP="004D1EA3">
      <w:r w:rsidRPr="004D1EA3">
        <w:t>To achieve accuracy and efficiency in project execution, the department utilizes various engineering software and digital tools, such as:</w:t>
      </w:r>
    </w:p>
    <w:p w14:paraId="22E91102" w14:textId="77777777" w:rsidR="004D1EA3" w:rsidRPr="004D1EA3" w:rsidRDefault="004D1EA3" w:rsidP="004D1EA3">
      <w:pPr>
        <w:numPr>
          <w:ilvl w:val="0"/>
          <w:numId w:val="8"/>
        </w:numPr>
      </w:pPr>
      <w:r w:rsidRPr="004D1EA3">
        <w:t>AutoCAD for engineering drawings.</w:t>
      </w:r>
    </w:p>
    <w:p w14:paraId="623E3CB6" w14:textId="77777777" w:rsidR="004D1EA3" w:rsidRPr="004D1EA3" w:rsidRDefault="004D1EA3" w:rsidP="004D1EA3">
      <w:pPr>
        <w:numPr>
          <w:ilvl w:val="0"/>
          <w:numId w:val="8"/>
        </w:numPr>
      </w:pPr>
      <w:r w:rsidRPr="004D1EA3">
        <w:t>GIS software (ArcGIS/QGIS) for spatial analysis and mapping.</w:t>
      </w:r>
    </w:p>
    <w:p w14:paraId="08ABFACC" w14:textId="77777777" w:rsidR="004D1EA3" w:rsidRPr="004D1EA3" w:rsidRDefault="004D1EA3" w:rsidP="004D1EA3">
      <w:pPr>
        <w:numPr>
          <w:ilvl w:val="0"/>
          <w:numId w:val="8"/>
        </w:numPr>
      </w:pPr>
      <w:r w:rsidRPr="004D1EA3">
        <w:t>Microsoft Excel for engineering calculations, data management, and project tracking.</w:t>
      </w:r>
    </w:p>
    <w:p w14:paraId="48C10E12" w14:textId="77777777" w:rsidR="004D1EA3" w:rsidRPr="004D1EA3" w:rsidRDefault="004D1EA3" w:rsidP="004D1EA3">
      <w:pPr>
        <w:numPr>
          <w:ilvl w:val="0"/>
          <w:numId w:val="8"/>
        </w:numPr>
      </w:pPr>
      <w:r w:rsidRPr="004D1EA3">
        <w:t>Hydraulic modelling software for water supply and sewerage network analysis.</w:t>
      </w:r>
    </w:p>
    <w:p w14:paraId="31459797" w14:textId="77777777" w:rsidR="004D1EA3" w:rsidRPr="004D1EA3" w:rsidRDefault="004D1EA3" w:rsidP="004D1EA3">
      <w:pPr>
        <w:numPr>
          <w:ilvl w:val="0"/>
          <w:numId w:val="8"/>
        </w:numPr>
      </w:pPr>
      <w:r w:rsidRPr="004D1EA3">
        <w:lastRenderedPageBreak/>
        <w:t>Microsoft Word and PowerPoint for technical documentation and presentations.</w:t>
      </w:r>
    </w:p>
    <w:p w14:paraId="55D54788" w14:textId="77777777" w:rsidR="004D1EA3" w:rsidRPr="004D1EA3" w:rsidRDefault="004D1EA3" w:rsidP="004D1EA3">
      <w:pPr>
        <w:numPr>
          <w:ilvl w:val="0"/>
          <w:numId w:val="8"/>
        </w:numPr>
      </w:pPr>
      <w:r w:rsidRPr="004D1EA3">
        <w:t>Project management and document control systems for monitoring project progress and maintaining records.</w:t>
      </w:r>
    </w:p>
    <w:p w14:paraId="722617C7" w14:textId="77777777" w:rsidR="004D1EA3" w:rsidRPr="004D1EA3" w:rsidRDefault="004D1EA3" w:rsidP="004D1EA3">
      <w:r w:rsidRPr="004D1EA3">
        <w:t>These tools help engineers perform detailed analyses, prepare accurate designs, generate technical reports, and improve project coordination.</w:t>
      </w:r>
    </w:p>
    <w:p w14:paraId="3A6B124C" w14:textId="77777777" w:rsidR="004D1EA3" w:rsidRPr="004D1EA3" w:rsidRDefault="004D1EA3" w:rsidP="004D1EA3">
      <w:pPr>
        <w:rPr>
          <w:b/>
          <w:bCs/>
        </w:rPr>
      </w:pPr>
      <w:r w:rsidRPr="004D1EA3">
        <w:rPr>
          <w:b/>
          <w:bCs/>
        </w:rPr>
        <w:t>6. Quality and Environmental Responsibility</w:t>
      </w:r>
    </w:p>
    <w:p w14:paraId="38A9C1C1" w14:textId="77777777" w:rsidR="004D1EA3" w:rsidRPr="004D1EA3" w:rsidRDefault="004D1EA3" w:rsidP="004D1EA3">
      <w:r w:rsidRPr="004D1EA3">
        <w:t>The department follows established engineering standards, quality assurance procedures, and environmental regulations while executing projects. Every stage of project development—from data collection to final documentation—is carefully reviewed to ensure technical accuracy, safety, reliability, and sustainability. The department also emphasizes efficient resource utilization, environmental protection, and long-term operational performance of infrastructure systems.</w:t>
      </w:r>
    </w:p>
    <w:p w14:paraId="637AE247" w14:textId="77777777" w:rsidR="004D1EA3" w:rsidRPr="004D1EA3" w:rsidRDefault="004D1EA3" w:rsidP="004D1EA3">
      <w:pPr>
        <w:rPr>
          <w:b/>
          <w:bCs/>
        </w:rPr>
      </w:pPr>
      <w:r w:rsidRPr="004D1EA3">
        <w:rPr>
          <w:b/>
          <w:bCs/>
        </w:rPr>
        <w:t>7. Learning During the Internship</w:t>
      </w:r>
    </w:p>
    <w:p w14:paraId="7C479D79" w14:textId="77777777" w:rsidR="004D1EA3" w:rsidRPr="004D1EA3" w:rsidRDefault="004D1EA3" w:rsidP="004D1EA3">
      <w:r w:rsidRPr="004D1EA3">
        <w:t>During the internship in the Water &amp; Environment Department, practical exposure was gained to the professional workflow followed in an engineering consultancy organization. The internship involved observing and participating in activities such as engineering documentation, project data organization, spreadsheet management, technical report preparation, and coordination with engineering teams. It also provided an understanding of how engineering projects are planned, documented, reviewed, and managed in accordance with organizational procedures and technical standards.</w:t>
      </w:r>
    </w:p>
    <w:p w14:paraId="6271296F" w14:textId="77777777" w:rsidR="004D1EA3" w:rsidRPr="004D1EA3" w:rsidRDefault="004D1EA3" w:rsidP="004D1EA3">
      <w:r w:rsidRPr="004D1EA3">
        <w:t>The internship enhanced knowledge of engineering consultancy practices, improved technical documentation skills, strengthened analytical and problem-solving abilities, and developed professional qualities such as teamwork, communication, time management, and attention to detail. The experience provided valuable insight into the practical application of civil and environmental engineering concepts in real-world infrastructure projects.</w:t>
      </w:r>
    </w:p>
    <w:p w14:paraId="1716299B" w14:textId="50AAD905" w:rsidR="004D1EA3" w:rsidRDefault="004D1EA3">
      <w:r>
        <w:br w:type="page"/>
      </w:r>
    </w:p>
    <w:p w14:paraId="1B1ACD73" w14:textId="77777777" w:rsidR="004D1EA3" w:rsidRPr="004D1EA3" w:rsidRDefault="004D1EA3" w:rsidP="004D1EA3">
      <w:pPr>
        <w:rPr>
          <w:b/>
          <w:bCs/>
        </w:rPr>
      </w:pPr>
      <w:r w:rsidRPr="004D1EA3">
        <w:rPr>
          <w:b/>
          <w:bCs/>
        </w:rPr>
        <w:lastRenderedPageBreak/>
        <w:t>Internship Objectives</w:t>
      </w:r>
    </w:p>
    <w:p w14:paraId="6E487896" w14:textId="77777777" w:rsidR="004D1EA3" w:rsidRPr="004D1EA3" w:rsidRDefault="004D1EA3" w:rsidP="004D1EA3">
      <w:r w:rsidRPr="004D1EA3">
        <w:t xml:space="preserve">The internship at </w:t>
      </w:r>
      <w:proofErr w:type="spellStart"/>
      <w:r w:rsidRPr="004D1EA3">
        <w:rPr>
          <w:b/>
          <w:bCs/>
        </w:rPr>
        <w:t>Aarvee</w:t>
      </w:r>
      <w:proofErr w:type="spellEnd"/>
      <w:r w:rsidRPr="004D1EA3">
        <w:rPr>
          <w:b/>
          <w:bCs/>
        </w:rPr>
        <w:t xml:space="preserve"> Engineering Consultants Limited</w:t>
      </w:r>
      <w:r w:rsidRPr="004D1EA3">
        <w:t xml:space="preserve"> was undertaken with the objective of gaining practical exposure to the functioning of a professional engineering consultancy organization and understanding the application of theoretical knowledge in real-world civil engineering projects. The training aimed to enhance technical competence, professional skills, and industry awareness by providing hands-on experience in engineering documentation, project coordination, and water and environmental engineering practices.</w:t>
      </w:r>
    </w:p>
    <w:p w14:paraId="6D46FB17" w14:textId="77777777" w:rsidR="004D1EA3" w:rsidRPr="004D1EA3" w:rsidRDefault="004D1EA3" w:rsidP="004D1EA3">
      <w:r w:rsidRPr="004D1EA3">
        <w:t>The specific objectives of the internship are as follows:</w:t>
      </w:r>
    </w:p>
    <w:p w14:paraId="571B9113" w14:textId="77777777" w:rsidR="004D1EA3" w:rsidRPr="004D1EA3" w:rsidRDefault="004D1EA3" w:rsidP="004D1EA3">
      <w:pPr>
        <w:numPr>
          <w:ilvl w:val="0"/>
          <w:numId w:val="9"/>
        </w:numPr>
      </w:pPr>
      <w:r w:rsidRPr="004D1EA3">
        <w:rPr>
          <w:b/>
          <w:bCs/>
        </w:rPr>
        <w:t>To understand the organizational structure and workflow</w:t>
      </w:r>
      <w:r w:rsidRPr="004D1EA3">
        <w:t xml:space="preserve"> of </w:t>
      </w:r>
      <w:proofErr w:type="spellStart"/>
      <w:r w:rsidRPr="004D1EA3">
        <w:t>Aarvee</w:t>
      </w:r>
      <w:proofErr w:type="spellEnd"/>
      <w:r w:rsidRPr="004D1EA3">
        <w:t xml:space="preserve"> Engineering Consultants Limited and gain knowledge of how engineering consultancy projects are planned, executed, monitored, and completed.</w:t>
      </w:r>
    </w:p>
    <w:p w14:paraId="57995926" w14:textId="77777777" w:rsidR="004D1EA3" w:rsidRPr="004D1EA3" w:rsidRDefault="004D1EA3" w:rsidP="004D1EA3">
      <w:pPr>
        <w:numPr>
          <w:ilvl w:val="0"/>
          <w:numId w:val="9"/>
        </w:numPr>
      </w:pPr>
      <w:r w:rsidRPr="004D1EA3">
        <w:rPr>
          <w:b/>
          <w:bCs/>
        </w:rPr>
        <w:t>To bridge the gap between academic learning and professional practice</w:t>
      </w:r>
      <w:r w:rsidRPr="004D1EA3">
        <w:t xml:space="preserve"> by applying civil engineering concepts to practical engineering tasks and real-time project activities.</w:t>
      </w:r>
    </w:p>
    <w:p w14:paraId="30FDD914" w14:textId="77777777" w:rsidR="004D1EA3" w:rsidRPr="004D1EA3" w:rsidRDefault="004D1EA3" w:rsidP="004D1EA3">
      <w:pPr>
        <w:numPr>
          <w:ilvl w:val="0"/>
          <w:numId w:val="9"/>
        </w:numPr>
      </w:pPr>
      <w:r w:rsidRPr="004D1EA3">
        <w:rPr>
          <w:b/>
          <w:bCs/>
        </w:rPr>
        <w:t>To gain exposure to the Water &amp; Environment Department</w:t>
      </w:r>
      <w:r w:rsidRPr="004D1EA3">
        <w:t>, including its roles, responsibilities, engineering processes, and project execution methodologies related to water supply, sewerage, drainage, and environmental infrastructure.</w:t>
      </w:r>
    </w:p>
    <w:p w14:paraId="157D98AE" w14:textId="77777777" w:rsidR="004D1EA3" w:rsidRPr="004D1EA3" w:rsidRDefault="004D1EA3" w:rsidP="004D1EA3">
      <w:pPr>
        <w:numPr>
          <w:ilvl w:val="0"/>
          <w:numId w:val="9"/>
        </w:numPr>
      </w:pPr>
      <w:r w:rsidRPr="004D1EA3">
        <w:rPr>
          <w:b/>
          <w:bCs/>
        </w:rPr>
        <w:t>To develop technical documentation skills</w:t>
      </w:r>
      <w:r w:rsidRPr="004D1EA3">
        <w:t xml:space="preserve"> by participating in the preparation, organization, verification, and management of engineering reports, project records, spreadsheets, drawings, and technical documents.</w:t>
      </w:r>
    </w:p>
    <w:p w14:paraId="0E56F879" w14:textId="77777777" w:rsidR="004D1EA3" w:rsidRPr="004D1EA3" w:rsidRDefault="004D1EA3" w:rsidP="004D1EA3">
      <w:pPr>
        <w:numPr>
          <w:ilvl w:val="0"/>
          <w:numId w:val="9"/>
        </w:numPr>
      </w:pPr>
      <w:r w:rsidRPr="004D1EA3">
        <w:rPr>
          <w:b/>
          <w:bCs/>
        </w:rPr>
        <w:t>To understand engineering standards and quality procedures</w:t>
      </w:r>
      <w:r w:rsidRPr="004D1EA3">
        <w:t xml:space="preserve"> followed in consultancy projects, ensuring accuracy, consistency, and compliance with applicable guidelines and specifications.</w:t>
      </w:r>
    </w:p>
    <w:p w14:paraId="3986E258" w14:textId="77777777" w:rsidR="004D1EA3" w:rsidRPr="004D1EA3" w:rsidRDefault="004D1EA3" w:rsidP="004D1EA3">
      <w:pPr>
        <w:numPr>
          <w:ilvl w:val="0"/>
          <w:numId w:val="9"/>
        </w:numPr>
      </w:pPr>
      <w:r w:rsidRPr="004D1EA3">
        <w:rPr>
          <w:b/>
          <w:bCs/>
        </w:rPr>
        <w:t>To improve analytical and problem-solving abilities</w:t>
      </w:r>
      <w:r w:rsidRPr="004D1EA3">
        <w:t xml:space="preserve"> by observing engineering practices, reviewing project data, identifying inconsistencies, and understanding practical engineering solutions.</w:t>
      </w:r>
    </w:p>
    <w:p w14:paraId="06A62024" w14:textId="77777777" w:rsidR="004D1EA3" w:rsidRPr="004D1EA3" w:rsidRDefault="004D1EA3" w:rsidP="004D1EA3">
      <w:pPr>
        <w:numPr>
          <w:ilvl w:val="0"/>
          <w:numId w:val="9"/>
        </w:numPr>
      </w:pPr>
      <w:r w:rsidRPr="004D1EA3">
        <w:rPr>
          <w:b/>
          <w:bCs/>
        </w:rPr>
        <w:t>To enhance proficiency in engineering software and office applications</w:t>
      </w:r>
      <w:r w:rsidRPr="004D1EA3">
        <w:t xml:space="preserve"> used for data analysis, documentation, calculations, report preparation, and project management.</w:t>
      </w:r>
    </w:p>
    <w:p w14:paraId="2E2BB436" w14:textId="77777777" w:rsidR="004D1EA3" w:rsidRPr="004D1EA3" w:rsidRDefault="004D1EA3" w:rsidP="004D1EA3">
      <w:pPr>
        <w:numPr>
          <w:ilvl w:val="0"/>
          <w:numId w:val="9"/>
        </w:numPr>
      </w:pPr>
      <w:r w:rsidRPr="004D1EA3">
        <w:rPr>
          <w:b/>
          <w:bCs/>
        </w:rPr>
        <w:t>To develop effective communication and teamwork skills</w:t>
      </w:r>
      <w:r w:rsidRPr="004D1EA3">
        <w:t xml:space="preserve"> by interacting with engineers, project managers, and technical staff, and understanding the importance of coordination in multidisciplinary engineering projects.</w:t>
      </w:r>
    </w:p>
    <w:p w14:paraId="5DAD38C2" w14:textId="77777777" w:rsidR="004D1EA3" w:rsidRPr="004D1EA3" w:rsidRDefault="004D1EA3" w:rsidP="004D1EA3">
      <w:pPr>
        <w:numPr>
          <w:ilvl w:val="0"/>
          <w:numId w:val="9"/>
        </w:numPr>
      </w:pPr>
      <w:r w:rsidRPr="004D1EA3">
        <w:rPr>
          <w:b/>
          <w:bCs/>
        </w:rPr>
        <w:t>To understand project planning and management techniques</w:t>
      </w:r>
      <w:r w:rsidRPr="004D1EA3">
        <w:t>, including scheduling of activities, documentation procedures, progress monitoring, and efficient resource utilization.</w:t>
      </w:r>
    </w:p>
    <w:p w14:paraId="59674CB5" w14:textId="77777777" w:rsidR="004D1EA3" w:rsidRPr="004D1EA3" w:rsidRDefault="004D1EA3" w:rsidP="004D1EA3">
      <w:pPr>
        <w:numPr>
          <w:ilvl w:val="0"/>
          <w:numId w:val="9"/>
        </w:numPr>
      </w:pPr>
      <w:r w:rsidRPr="004D1EA3">
        <w:rPr>
          <w:b/>
          <w:bCs/>
        </w:rPr>
        <w:lastRenderedPageBreak/>
        <w:t>To gain knowledge of sustainable engineering practices</w:t>
      </w:r>
      <w:r w:rsidRPr="004D1EA3">
        <w:t xml:space="preserve"> related to water resource management, environmental protection, and infrastructure development while understanding the importance of safety, quality, and environmental responsibility.</w:t>
      </w:r>
    </w:p>
    <w:p w14:paraId="6AF69A9C" w14:textId="77777777" w:rsidR="004D1EA3" w:rsidRPr="004D1EA3" w:rsidRDefault="004D1EA3" w:rsidP="004D1EA3">
      <w:pPr>
        <w:numPr>
          <w:ilvl w:val="0"/>
          <w:numId w:val="9"/>
        </w:numPr>
      </w:pPr>
      <w:r w:rsidRPr="004D1EA3">
        <w:rPr>
          <w:b/>
          <w:bCs/>
        </w:rPr>
        <w:t>To improve professional ethics and workplace discipline</w:t>
      </w:r>
      <w:r w:rsidRPr="004D1EA3">
        <w:t xml:space="preserve"> by following organizational policies, maintaining confidentiality of project information, adhering to timelines, and developing a responsible work attitude.</w:t>
      </w:r>
    </w:p>
    <w:p w14:paraId="1196513B" w14:textId="77777777" w:rsidR="004D1EA3" w:rsidRPr="004D1EA3" w:rsidRDefault="004D1EA3" w:rsidP="004D1EA3">
      <w:pPr>
        <w:numPr>
          <w:ilvl w:val="0"/>
          <w:numId w:val="9"/>
        </w:numPr>
      </w:pPr>
      <w:r w:rsidRPr="004D1EA3">
        <w:rPr>
          <w:b/>
          <w:bCs/>
        </w:rPr>
        <w:t>To strengthen technical confidence and career readiness</w:t>
      </w:r>
      <w:r w:rsidRPr="004D1EA3">
        <w:t xml:space="preserve"> by acquiring practical experience, enhancing engineering knowledge, and preparing for future responsibilities as a civil engineering professional.</w:t>
      </w:r>
    </w:p>
    <w:p w14:paraId="4EB6EFF7" w14:textId="77777777" w:rsidR="004D1EA3" w:rsidRPr="004D1EA3" w:rsidRDefault="004D1EA3" w:rsidP="004D1EA3">
      <w:pPr>
        <w:rPr>
          <w:b/>
          <w:bCs/>
        </w:rPr>
      </w:pPr>
      <w:r w:rsidRPr="004D1EA3">
        <w:rPr>
          <w:b/>
          <w:bCs/>
        </w:rPr>
        <w:t>Overall Objective</w:t>
      </w:r>
    </w:p>
    <w:p w14:paraId="5B20C506" w14:textId="77777777" w:rsidR="004D1EA3" w:rsidRPr="004D1EA3" w:rsidRDefault="004D1EA3" w:rsidP="004D1EA3">
      <w:r w:rsidRPr="004D1EA3">
        <w:t>The overall objective of this internship was to provide comprehensive industrial exposure that complements academic education by enabling the practical application of engineering principles in a professional consultancy environment. The internship helped in developing technical knowledge, improving professional competencies, and understanding the engineering practices involved in the successful planning, design, documentation, and execution of water and environmental infrastructure projects. The experience gained during this training serves as a strong foundation for future academic pursuits and professional career development in the field of civil engineering.</w:t>
      </w:r>
    </w:p>
    <w:p w14:paraId="4554838F" w14:textId="2FD319DD" w:rsidR="004D1EA3" w:rsidRDefault="004D1EA3">
      <w:r>
        <w:br w:type="page"/>
      </w:r>
    </w:p>
    <w:p w14:paraId="074A748E" w14:textId="77777777" w:rsidR="004D1EA3" w:rsidRPr="004D1EA3" w:rsidRDefault="004D1EA3" w:rsidP="004D1EA3">
      <w:pPr>
        <w:rPr>
          <w:b/>
          <w:bCs/>
        </w:rPr>
      </w:pPr>
      <w:r w:rsidRPr="004D1EA3">
        <w:rPr>
          <w:b/>
          <w:bCs/>
        </w:rPr>
        <w:lastRenderedPageBreak/>
        <w:t>Scope of Work</w:t>
      </w:r>
    </w:p>
    <w:p w14:paraId="4E662787" w14:textId="77777777" w:rsidR="004D1EA3" w:rsidRPr="004D1EA3" w:rsidRDefault="004D1EA3" w:rsidP="004D1EA3">
      <w:r w:rsidRPr="004D1EA3">
        <w:t xml:space="preserve">The scope of work undertaken during the internship at </w:t>
      </w:r>
      <w:proofErr w:type="spellStart"/>
      <w:r w:rsidRPr="004D1EA3">
        <w:rPr>
          <w:b/>
          <w:bCs/>
        </w:rPr>
        <w:t>Aarvee</w:t>
      </w:r>
      <w:proofErr w:type="spellEnd"/>
      <w:r w:rsidRPr="004D1EA3">
        <w:rPr>
          <w:b/>
          <w:bCs/>
        </w:rPr>
        <w:t xml:space="preserve"> Engineering Consultants Limited</w:t>
      </w:r>
      <w:r w:rsidRPr="004D1EA3">
        <w:t xml:space="preserve"> was focused on understanding the professional practices followed in the </w:t>
      </w:r>
      <w:r w:rsidRPr="004D1EA3">
        <w:rPr>
          <w:b/>
          <w:bCs/>
        </w:rPr>
        <w:t>Water &amp; Environment (W&amp;E) Department</w:t>
      </w:r>
      <w:r w:rsidRPr="004D1EA3">
        <w:t xml:space="preserve"> and actively participating in various technical and documentation-related activities associated with engineering consultancy projects. The internship provided practical exposure to the planning, organization, execution, and management of engineering tasks while enabling the application of theoretical concepts learned during academic studies.</w:t>
      </w:r>
    </w:p>
    <w:p w14:paraId="40074BDF" w14:textId="77777777" w:rsidR="004D1EA3" w:rsidRPr="004D1EA3" w:rsidRDefault="004D1EA3" w:rsidP="004D1EA3">
      <w:r w:rsidRPr="004D1EA3">
        <w:t>The internship involved working under the guidance of experienced engineers and technical professionals, where emphasis was placed on understanding project workflows, engineering documentation, data management, quality assurance procedures, and multidisciplinary coordination. The work carried out during the internship covered several stages of project development, ranging from data collection and documentation to report preparation and technical support.</w:t>
      </w:r>
    </w:p>
    <w:p w14:paraId="72F67E14" w14:textId="77777777" w:rsidR="004D1EA3" w:rsidRPr="004D1EA3" w:rsidRDefault="004D1EA3" w:rsidP="004D1EA3">
      <w:r w:rsidRPr="004D1EA3">
        <w:t>The major areas included within the scope of work are as follows:</w:t>
      </w:r>
    </w:p>
    <w:p w14:paraId="754FBDD3" w14:textId="77777777" w:rsidR="004D1EA3" w:rsidRPr="004D1EA3" w:rsidRDefault="004D1EA3" w:rsidP="004D1EA3">
      <w:pPr>
        <w:rPr>
          <w:b/>
          <w:bCs/>
        </w:rPr>
      </w:pPr>
      <w:r w:rsidRPr="004D1EA3">
        <w:rPr>
          <w:b/>
          <w:bCs/>
        </w:rPr>
        <w:t>1. Understanding Engineering Consultancy Practices</w:t>
      </w:r>
    </w:p>
    <w:p w14:paraId="0F322B89" w14:textId="77777777" w:rsidR="004D1EA3" w:rsidRPr="004D1EA3" w:rsidRDefault="004D1EA3" w:rsidP="004D1EA3">
      <w:r w:rsidRPr="004D1EA3">
        <w:t xml:space="preserve">The internship began with familiarization of the organizational structure, departmental functions, project workflow, and engineering standards followed by </w:t>
      </w:r>
      <w:proofErr w:type="spellStart"/>
      <w:r w:rsidRPr="004D1EA3">
        <w:t>Aarvee</w:t>
      </w:r>
      <w:proofErr w:type="spellEnd"/>
      <w:r w:rsidRPr="004D1EA3">
        <w:t xml:space="preserve"> Engineering Consultants Limited. This helped in understanding how consultancy projects are initiated, planned, designed, monitored, and completed while maintaining quality, efficiency, and client satisfaction.</w:t>
      </w:r>
    </w:p>
    <w:p w14:paraId="12BCDF32" w14:textId="77777777" w:rsidR="004D1EA3" w:rsidRPr="004D1EA3" w:rsidRDefault="004D1EA3" w:rsidP="004D1EA3">
      <w:pPr>
        <w:rPr>
          <w:b/>
          <w:bCs/>
        </w:rPr>
      </w:pPr>
      <w:r w:rsidRPr="004D1EA3">
        <w:rPr>
          <w:b/>
          <w:bCs/>
        </w:rPr>
        <w:t>2. Engineering Documentation</w:t>
      </w:r>
    </w:p>
    <w:p w14:paraId="72CB2C05" w14:textId="77777777" w:rsidR="004D1EA3" w:rsidRPr="004D1EA3" w:rsidRDefault="004D1EA3" w:rsidP="004D1EA3">
      <w:r w:rsidRPr="004D1EA3">
        <w:t>One of the primary responsibilities during the internship was assisting in the preparation, verification, organization, and maintenance of engineering documents. Various project records, technical reports, spreadsheets, and supporting documents were reviewed and managed to ensure proper documentation and easy retrieval of project information.</w:t>
      </w:r>
    </w:p>
    <w:p w14:paraId="7764B81F" w14:textId="77777777" w:rsidR="004D1EA3" w:rsidRPr="004D1EA3" w:rsidRDefault="004D1EA3" w:rsidP="004D1EA3">
      <w:pPr>
        <w:rPr>
          <w:b/>
          <w:bCs/>
        </w:rPr>
      </w:pPr>
      <w:r w:rsidRPr="004D1EA3">
        <w:rPr>
          <w:b/>
          <w:bCs/>
        </w:rPr>
        <w:t>3. Data Collection and Data Management</w:t>
      </w:r>
    </w:p>
    <w:p w14:paraId="6DF86449" w14:textId="77777777" w:rsidR="004D1EA3" w:rsidRPr="004D1EA3" w:rsidRDefault="004D1EA3" w:rsidP="004D1EA3">
      <w:r w:rsidRPr="004D1EA3">
        <w:t>The internship involved collecting, organizing, and updating engineering data required for ongoing projects. Project-related information was maintained using spreadsheets and digital documentation systems to ensure accuracy, consistency, and completeness of technical records.</w:t>
      </w:r>
    </w:p>
    <w:p w14:paraId="6D2C3B6E" w14:textId="77777777" w:rsidR="004D1EA3" w:rsidRPr="004D1EA3" w:rsidRDefault="004D1EA3" w:rsidP="004D1EA3">
      <w:pPr>
        <w:rPr>
          <w:b/>
          <w:bCs/>
        </w:rPr>
      </w:pPr>
      <w:r w:rsidRPr="004D1EA3">
        <w:rPr>
          <w:b/>
          <w:bCs/>
        </w:rPr>
        <w:t>4. Technical Report Preparation</w:t>
      </w:r>
    </w:p>
    <w:p w14:paraId="54F0CEFD" w14:textId="77777777" w:rsidR="004D1EA3" w:rsidRPr="004D1EA3" w:rsidRDefault="004D1EA3" w:rsidP="004D1EA3">
      <w:r w:rsidRPr="004D1EA3">
        <w:t>Exposure was gained in preparing and reviewing engineering reports, project summaries, technical documentation, and supporting records. The internship emphasized maintaining professional report formatting, technical accuracy, and proper presentation of engineering information.</w:t>
      </w:r>
    </w:p>
    <w:p w14:paraId="3541ACA2" w14:textId="77777777" w:rsidR="004D1EA3" w:rsidRPr="004D1EA3" w:rsidRDefault="004D1EA3" w:rsidP="004D1EA3">
      <w:pPr>
        <w:rPr>
          <w:b/>
          <w:bCs/>
        </w:rPr>
      </w:pPr>
      <w:r w:rsidRPr="004D1EA3">
        <w:rPr>
          <w:b/>
          <w:bCs/>
        </w:rPr>
        <w:lastRenderedPageBreak/>
        <w:t>5. Spreadsheet Analysis and Documentation</w:t>
      </w:r>
    </w:p>
    <w:p w14:paraId="33888BD5" w14:textId="77777777" w:rsidR="004D1EA3" w:rsidRPr="004D1EA3" w:rsidRDefault="004D1EA3" w:rsidP="004D1EA3">
      <w:r w:rsidRPr="004D1EA3">
        <w:t>Microsoft Excel was extensively used for organizing project data, maintaining activity records, performing basic calculations, and preparing structured tables required for engineering documentation. The internship improved proficiency in spreadsheet management and data organization techniques.</w:t>
      </w:r>
    </w:p>
    <w:p w14:paraId="18694113" w14:textId="77777777" w:rsidR="004D1EA3" w:rsidRPr="004D1EA3" w:rsidRDefault="004D1EA3" w:rsidP="004D1EA3">
      <w:pPr>
        <w:rPr>
          <w:b/>
          <w:bCs/>
        </w:rPr>
      </w:pPr>
      <w:r w:rsidRPr="004D1EA3">
        <w:rPr>
          <w:b/>
          <w:bCs/>
        </w:rPr>
        <w:t>6. Project Coordination</w:t>
      </w:r>
    </w:p>
    <w:p w14:paraId="18F22F73" w14:textId="77777777" w:rsidR="004D1EA3" w:rsidRPr="004D1EA3" w:rsidRDefault="004D1EA3" w:rsidP="004D1EA3">
      <w:r w:rsidRPr="004D1EA3">
        <w:t>The internship provided an understanding of how engineers coordinate with different departments, project teams, and clients during various stages of project execution. It also highlighted the importance of communication, scheduling, documentation, and timely completion of assigned tasks.</w:t>
      </w:r>
    </w:p>
    <w:p w14:paraId="1E131570" w14:textId="77777777" w:rsidR="004D1EA3" w:rsidRPr="004D1EA3" w:rsidRDefault="004D1EA3" w:rsidP="004D1EA3">
      <w:pPr>
        <w:rPr>
          <w:b/>
          <w:bCs/>
        </w:rPr>
      </w:pPr>
      <w:r w:rsidRPr="004D1EA3">
        <w:rPr>
          <w:b/>
          <w:bCs/>
        </w:rPr>
        <w:t>7. Quality Assurance and Verification</w:t>
      </w:r>
    </w:p>
    <w:p w14:paraId="5D2A282D" w14:textId="77777777" w:rsidR="004D1EA3" w:rsidRPr="004D1EA3" w:rsidRDefault="004D1EA3" w:rsidP="004D1EA3">
      <w:r w:rsidRPr="004D1EA3">
        <w:t>The work included verifying engineering data, reviewing project documents, identifying inconsistencies, and ensuring that documentation complied with organizational standards and project requirements. This process improved attention to detail and understanding of quality control practices adopted in engineering consultancy.</w:t>
      </w:r>
    </w:p>
    <w:p w14:paraId="355432EB" w14:textId="77777777" w:rsidR="004D1EA3" w:rsidRPr="004D1EA3" w:rsidRDefault="004D1EA3" w:rsidP="004D1EA3">
      <w:pPr>
        <w:rPr>
          <w:b/>
          <w:bCs/>
        </w:rPr>
      </w:pPr>
      <w:r w:rsidRPr="004D1EA3">
        <w:rPr>
          <w:b/>
          <w:bCs/>
        </w:rPr>
        <w:t>8. Learning Engineering Standards and Procedures</w:t>
      </w:r>
    </w:p>
    <w:p w14:paraId="7A3242C6" w14:textId="77777777" w:rsidR="004D1EA3" w:rsidRPr="004D1EA3" w:rsidRDefault="004D1EA3" w:rsidP="004D1EA3">
      <w:r w:rsidRPr="004D1EA3">
        <w:t>During the internship, knowledge was gained regarding standard engineering procedures followed for preparing technical documents, organizing project records, maintaining documentation systems, and executing consultancy assignments in accordance with industry practices.</w:t>
      </w:r>
    </w:p>
    <w:p w14:paraId="7538AB39" w14:textId="77777777" w:rsidR="004D1EA3" w:rsidRPr="004D1EA3" w:rsidRDefault="004D1EA3" w:rsidP="004D1EA3">
      <w:pPr>
        <w:rPr>
          <w:b/>
          <w:bCs/>
        </w:rPr>
      </w:pPr>
      <w:r w:rsidRPr="004D1EA3">
        <w:rPr>
          <w:b/>
          <w:bCs/>
        </w:rPr>
        <w:t>9. Professional Skill Development</w:t>
      </w:r>
    </w:p>
    <w:p w14:paraId="1A0DAF4F" w14:textId="77777777" w:rsidR="004D1EA3" w:rsidRPr="004D1EA3" w:rsidRDefault="004D1EA3" w:rsidP="004D1EA3">
      <w:r w:rsidRPr="004D1EA3">
        <w:t>Apart from technical exposure, the internship focused on developing professional skills such as communication, teamwork, analytical thinking, time management, workplace discipline, and problem-solving. Working in a professional environment helped in understanding organizational ethics, responsibilities, and effective collaboration among multidisciplinary teams.</w:t>
      </w:r>
    </w:p>
    <w:p w14:paraId="1A0B1815" w14:textId="77777777" w:rsidR="004D1EA3" w:rsidRPr="004D1EA3" w:rsidRDefault="004D1EA3" w:rsidP="004D1EA3">
      <w:pPr>
        <w:rPr>
          <w:b/>
          <w:bCs/>
        </w:rPr>
      </w:pPr>
      <w:r w:rsidRPr="004D1EA3">
        <w:rPr>
          <w:b/>
          <w:bCs/>
        </w:rPr>
        <w:t>10. Practical Exposure to Water and Environmental Engineering</w:t>
      </w:r>
    </w:p>
    <w:p w14:paraId="36A7A1D1" w14:textId="77777777" w:rsidR="004D1EA3" w:rsidRPr="004D1EA3" w:rsidRDefault="004D1EA3" w:rsidP="004D1EA3">
      <w:r w:rsidRPr="004D1EA3">
        <w:t xml:space="preserve">The internship provided valuable insight into projects related to water supply, sewerage, drainage, environmental management, and infrastructure planning. Although the primary involvement was in documentation and technical support activities, the experience enhanced understanding of how civil engineering principles </w:t>
      </w:r>
      <w:proofErr w:type="gramStart"/>
      <w:r w:rsidRPr="004D1EA3">
        <w:t>are</w:t>
      </w:r>
      <w:proofErr w:type="gramEnd"/>
      <w:r w:rsidRPr="004D1EA3">
        <w:t xml:space="preserve"> applied in real-world water and environmental engineering projects.</w:t>
      </w:r>
    </w:p>
    <w:p w14:paraId="57F78DA4" w14:textId="77777777" w:rsidR="004D1EA3" w:rsidRPr="004D1EA3" w:rsidRDefault="004D1EA3" w:rsidP="004D1EA3">
      <w:pPr>
        <w:rPr>
          <w:b/>
          <w:bCs/>
        </w:rPr>
      </w:pPr>
      <w:r w:rsidRPr="004D1EA3">
        <w:rPr>
          <w:b/>
          <w:bCs/>
        </w:rPr>
        <w:t>Summary</w:t>
      </w:r>
    </w:p>
    <w:p w14:paraId="4F01A7B1" w14:textId="77777777" w:rsidR="004D1EA3" w:rsidRPr="004D1EA3" w:rsidRDefault="004D1EA3" w:rsidP="004D1EA3">
      <w:r w:rsidRPr="004D1EA3">
        <w:t xml:space="preserve">Overall, the scope of work during the internship covered engineering documentation, project data management, technical report preparation, spreadsheet analysis, quality </w:t>
      </w:r>
      <w:r w:rsidRPr="004D1EA3">
        <w:lastRenderedPageBreak/>
        <w:t>verification, project coordination, and professional engineering practices within the Water &amp; Environment Department. The internship successfully provided practical exposure to consultancy operations while strengthening technical knowledge, documentation skills, and professional competence, thereby preparing for future responsibilities in the field of civil engineering.</w:t>
      </w:r>
    </w:p>
    <w:p w14:paraId="5094010F" w14:textId="48A578C3" w:rsidR="004D1EA3" w:rsidRDefault="004D1EA3">
      <w:r>
        <w:br w:type="page"/>
      </w:r>
    </w:p>
    <w:p w14:paraId="30D8EB7A" w14:textId="77777777" w:rsidR="004D1EA3" w:rsidRPr="004D1EA3" w:rsidRDefault="004D1EA3" w:rsidP="004D1EA3">
      <w:pPr>
        <w:rPr>
          <w:b/>
          <w:bCs/>
        </w:rPr>
      </w:pPr>
      <w:r w:rsidRPr="004D1EA3">
        <w:rPr>
          <w:b/>
          <w:bCs/>
        </w:rPr>
        <w:lastRenderedPageBreak/>
        <w:t>Software and Tools Used</w:t>
      </w:r>
    </w:p>
    <w:p w14:paraId="0CCE72A0" w14:textId="77777777" w:rsidR="004D1EA3" w:rsidRPr="004D1EA3" w:rsidRDefault="004D1EA3" w:rsidP="004D1EA3">
      <w:r w:rsidRPr="004D1EA3">
        <w:t xml:space="preserve">During the internship at </w:t>
      </w:r>
      <w:proofErr w:type="spellStart"/>
      <w:r w:rsidRPr="004D1EA3">
        <w:rPr>
          <w:b/>
          <w:bCs/>
        </w:rPr>
        <w:t>Aarvee</w:t>
      </w:r>
      <w:proofErr w:type="spellEnd"/>
      <w:r w:rsidRPr="004D1EA3">
        <w:rPr>
          <w:b/>
          <w:bCs/>
        </w:rPr>
        <w:t xml:space="preserve"> Engineering Consultants Limited</w:t>
      </w:r>
      <w:r w:rsidRPr="004D1EA3">
        <w:t>, various engineering software applications and geospatial tools were used to support project planning, spatial analysis, hydraulic modelling, engineering documentation, and technical decision-making. These software applications are widely used in the Water &amp; Environment Department for the planning, design, and management of water supply and environmental engineering projects. The practical exposure gained through these tools significantly enhanced technical knowledge and provided hands-on experience in modern engineering consultancy practices.</w:t>
      </w:r>
    </w:p>
    <w:p w14:paraId="67102CA7" w14:textId="77777777" w:rsidR="004D1EA3" w:rsidRPr="004D1EA3" w:rsidRDefault="004D1EA3" w:rsidP="004D1EA3">
      <w:pPr>
        <w:rPr>
          <w:b/>
          <w:bCs/>
        </w:rPr>
      </w:pPr>
      <w:r w:rsidRPr="004D1EA3">
        <w:rPr>
          <w:b/>
          <w:bCs/>
        </w:rPr>
        <w:t>1. Google Earth Pro</w:t>
      </w:r>
    </w:p>
    <w:p w14:paraId="728DFC46" w14:textId="77777777" w:rsidR="004D1EA3" w:rsidRPr="004D1EA3" w:rsidRDefault="004D1EA3" w:rsidP="004D1EA3">
      <w:r w:rsidRPr="004D1EA3">
        <w:t>Google Earth Pro was used for visualizing project locations, studying geographical features, and obtaining preliminary site information. It provides high-resolution satellite imagery, terrain data, and measurement tools that assist engineers during the planning and feasibility stages of infrastructure projects.</w:t>
      </w:r>
    </w:p>
    <w:p w14:paraId="4C140210" w14:textId="77777777" w:rsidR="004D1EA3" w:rsidRPr="004D1EA3" w:rsidRDefault="004D1EA3" w:rsidP="004D1EA3">
      <w:pPr>
        <w:rPr>
          <w:b/>
          <w:bCs/>
        </w:rPr>
      </w:pPr>
      <w:r w:rsidRPr="004D1EA3">
        <w:rPr>
          <w:b/>
          <w:bCs/>
        </w:rPr>
        <w:t>Applications:</w:t>
      </w:r>
    </w:p>
    <w:p w14:paraId="36A00ABC" w14:textId="77777777" w:rsidR="004D1EA3" w:rsidRPr="004D1EA3" w:rsidRDefault="004D1EA3" w:rsidP="004D1EA3">
      <w:pPr>
        <w:numPr>
          <w:ilvl w:val="0"/>
          <w:numId w:val="10"/>
        </w:numPr>
      </w:pPr>
      <w:r w:rsidRPr="004D1EA3">
        <w:t>Identification and visualization of project locations.</w:t>
      </w:r>
    </w:p>
    <w:p w14:paraId="34C8AFDB" w14:textId="77777777" w:rsidR="004D1EA3" w:rsidRPr="004D1EA3" w:rsidRDefault="004D1EA3" w:rsidP="004D1EA3">
      <w:pPr>
        <w:numPr>
          <w:ilvl w:val="0"/>
          <w:numId w:val="10"/>
        </w:numPr>
      </w:pPr>
      <w:r w:rsidRPr="004D1EA3">
        <w:t>Examination of terrain and surrounding geographical features.</w:t>
      </w:r>
    </w:p>
    <w:p w14:paraId="120F2B12" w14:textId="77777777" w:rsidR="004D1EA3" w:rsidRPr="004D1EA3" w:rsidRDefault="004D1EA3" w:rsidP="004D1EA3">
      <w:pPr>
        <w:numPr>
          <w:ilvl w:val="0"/>
          <w:numId w:val="10"/>
        </w:numPr>
      </w:pPr>
      <w:r w:rsidRPr="004D1EA3">
        <w:t>Measurement of distances, areas, and alignments.</w:t>
      </w:r>
    </w:p>
    <w:p w14:paraId="6AF40217" w14:textId="77777777" w:rsidR="004D1EA3" w:rsidRPr="004D1EA3" w:rsidRDefault="004D1EA3" w:rsidP="004D1EA3">
      <w:pPr>
        <w:numPr>
          <w:ilvl w:val="0"/>
          <w:numId w:val="10"/>
        </w:numPr>
      </w:pPr>
      <w:r w:rsidRPr="004D1EA3">
        <w:t>Route planning for pipelines and infrastructure.</w:t>
      </w:r>
    </w:p>
    <w:p w14:paraId="2E01212C" w14:textId="77777777" w:rsidR="004D1EA3" w:rsidRPr="004D1EA3" w:rsidRDefault="004D1EA3" w:rsidP="004D1EA3">
      <w:pPr>
        <w:numPr>
          <w:ilvl w:val="0"/>
          <w:numId w:val="10"/>
        </w:numPr>
      </w:pPr>
      <w:r w:rsidRPr="004D1EA3">
        <w:t>Collection of preliminary site information.</w:t>
      </w:r>
    </w:p>
    <w:p w14:paraId="7C624F5A" w14:textId="77777777" w:rsidR="004D1EA3" w:rsidRPr="004D1EA3" w:rsidRDefault="004D1EA3" w:rsidP="004D1EA3">
      <w:pPr>
        <w:numPr>
          <w:ilvl w:val="0"/>
          <w:numId w:val="10"/>
        </w:numPr>
      </w:pPr>
      <w:r w:rsidRPr="004D1EA3">
        <w:t>Verification of land use and accessibility.</w:t>
      </w:r>
    </w:p>
    <w:p w14:paraId="628B1CA4" w14:textId="77777777" w:rsidR="004D1EA3" w:rsidRPr="004D1EA3" w:rsidRDefault="004D1EA3" w:rsidP="004D1EA3">
      <w:pPr>
        <w:rPr>
          <w:b/>
          <w:bCs/>
        </w:rPr>
      </w:pPr>
      <w:r w:rsidRPr="004D1EA3">
        <w:rPr>
          <w:b/>
          <w:bCs/>
        </w:rPr>
        <w:t>Skills Acquired:</w:t>
      </w:r>
    </w:p>
    <w:p w14:paraId="0DD69D9E" w14:textId="77777777" w:rsidR="004D1EA3" w:rsidRPr="004D1EA3" w:rsidRDefault="004D1EA3" w:rsidP="004D1EA3">
      <w:pPr>
        <w:numPr>
          <w:ilvl w:val="0"/>
          <w:numId w:val="11"/>
        </w:numPr>
      </w:pPr>
      <w:r w:rsidRPr="004D1EA3">
        <w:t>Navigation using satellite imagery.</w:t>
      </w:r>
    </w:p>
    <w:p w14:paraId="7D69684C" w14:textId="77777777" w:rsidR="004D1EA3" w:rsidRPr="004D1EA3" w:rsidRDefault="004D1EA3" w:rsidP="004D1EA3">
      <w:pPr>
        <w:numPr>
          <w:ilvl w:val="0"/>
          <w:numId w:val="11"/>
        </w:numPr>
      </w:pPr>
      <w:r w:rsidRPr="004D1EA3">
        <w:t>Measuring distances and areas.</w:t>
      </w:r>
    </w:p>
    <w:p w14:paraId="4FD32AC3" w14:textId="77777777" w:rsidR="004D1EA3" w:rsidRPr="004D1EA3" w:rsidRDefault="004D1EA3" w:rsidP="004D1EA3">
      <w:pPr>
        <w:numPr>
          <w:ilvl w:val="0"/>
          <w:numId w:val="11"/>
        </w:numPr>
      </w:pPr>
      <w:r w:rsidRPr="004D1EA3">
        <w:t>Creating location markers and paths.</w:t>
      </w:r>
    </w:p>
    <w:p w14:paraId="731C5E1E" w14:textId="77777777" w:rsidR="004D1EA3" w:rsidRPr="004D1EA3" w:rsidRDefault="004D1EA3" w:rsidP="004D1EA3">
      <w:pPr>
        <w:numPr>
          <w:ilvl w:val="0"/>
          <w:numId w:val="11"/>
        </w:numPr>
      </w:pPr>
      <w:r w:rsidRPr="004D1EA3">
        <w:t>Exporting KML/KMZ files for GIS applications.</w:t>
      </w:r>
    </w:p>
    <w:p w14:paraId="22539897" w14:textId="77777777" w:rsidR="004D1EA3" w:rsidRPr="004D1EA3" w:rsidRDefault="004D1EA3" w:rsidP="004D1EA3">
      <w:pPr>
        <w:numPr>
          <w:ilvl w:val="0"/>
          <w:numId w:val="11"/>
        </w:numPr>
      </w:pPr>
      <w:r w:rsidRPr="004D1EA3">
        <w:t>Understanding terrain characteristics for engineering projects.</w:t>
      </w:r>
    </w:p>
    <w:p w14:paraId="7C119DB6" w14:textId="77777777" w:rsidR="004D1EA3" w:rsidRPr="004D1EA3" w:rsidRDefault="004D1EA3" w:rsidP="004D1EA3">
      <w:r w:rsidRPr="004D1EA3">
        <w:pict w14:anchorId="61A967F7">
          <v:rect id="_x0000_i1055" style="width:0;height:1.5pt" o:hralign="center" o:hrstd="t" o:hr="t" fillcolor="#a0a0a0" stroked="f"/>
        </w:pict>
      </w:r>
    </w:p>
    <w:p w14:paraId="4ADC4C8C" w14:textId="77777777" w:rsidR="004D1EA3" w:rsidRPr="004D1EA3" w:rsidRDefault="004D1EA3" w:rsidP="004D1EA3">
      <w:pPr>
        <w:rPr>
          <w:b/>
          <w:bCs/>
        </w:rPr>
      </w:pPr>
      <w:r w:rsidRPr="004D1EA3">
        <w:rPr>
          <w:b/>
          <w:bCs/>
        </w:rPr>
        <w:t>2. QGIS (Quantum Geographic Information System)</w:t>
      </w:r>
    </w:p>
    <w:p w14:paraId="00717366" w14:textId="77777777" w:rsidR="004D1EA3" w:rsidRPr="004D1EA3" w:rsidRDefault="004D1EA3" w:rsidP="004D1EA3">
      <w:r w:rsidRPr="004D1EA3">
        <w:t>QGIS is an open-source Geographic Information System (GIS) software used for spatial data analysis, mapping, and visualization. During the internship, QGIS was utilized for managing spatial datasets, preparing thematic maps, analysing geographical information, and supporting engineering planning activities.</w:t>
      </w:r>
    </w:p>
    <w:p w14:paraId="1B64D00C" w14:textId="77777777" w:rsidR="004D1EA3" w:rsidRPr="004D1EA3" w:rsidRDefault="004D1EA3" w:rsidP="004D1EA3">
      <w:pPr>
        <w:rPr>
          <w:b/>
          <w:bCs/>
        </w:rPr>
      </w:pPr>
      <w:r w:rsidRPr="004D1EA3">
        <w:rPr>
          <w:b/>
          <w:bCs/>
        </w:rPr>
        <w:lastRenderedPageBreak/>
        <w:t>Applications:</w:t>
      </w:r>
    </w:p>
    <w:p w14:paraId="058E147C" w14:textId="77777777" w:rsidR="004D1EA3" w:rsidRPr="004D1EA3" w:rsidRDefault="004D1EA3" w:rsidP="004D1EA3">
      <w:pPr>
        <w:numPr>
          <w:ilvl w:val="0"/>
          <w:numId w:val="12"/>
        </w:numPr>
      </w:pPr>
      <w:r w:rsidRPr="004D1EA3">
        <w:t>Preparation of thematic and project location maps.</w:t>
      </w:r>
    </w:p>
    <w:p w14:paraId="36B499E6" w14:textId="77777777" w:rsidR="004D1EA3" w:rsidRPr="004D1EA3" w:rsidRDefault="004D1EA3" w:rsidP="004D1EA3">
      <w:pPr>
        <w:numPr>
          <w:ilvl w:val="0"/>
          <w:numId w:val="12"/>
        </w:numPr>
      </w:pPr>
      <w:r w:rsidRPr="004D1EA3">
        <w:t>Importing and managing spatial datasets.</w:t>
      </w:r>
    </w:p>
    <w:p w14:paraId="4980DB44" w14:textId="77777777" w:rsidR="004D1EA3" w:rsidRPr="004D1EA3" w:rsidRDefault="004D1EA3" w:rsidP="004D1EA3">
      <w:pPr>
        <w:numPr>
          <w:ilvl w:val="0"/>
          <w:numId w:val="12"/>
        </w:numPr>
      </w:pPr>
      <w:r w:rsidRPr="004D1EA3">
        <w:t>Overlay analysis using multiple GIS layers.</w:t>
      </w:r>
    </w:p>
    <w:p w14:paraId="6F68A59A" w14:textId="77777777" w:rsidR="004D1EA3" w:rsidRPr="004D1EA3" w:rsidRDefault="004D1EA3" w:rsidP="004D1EA3">
      <w:pPr>
        <w:numPr>
          <w:ilvl w:val="0"/>
          <w:numId w:val="12"/>
        </w:numPr>
      </w:pPr>
      <w:r w:rsidRPr="004D1EA3">
        <w:t>Coordinate system and projection management.</w:t>
      </w:r>
    </w:p>
    <w:p w14:paraId="1CA60659" w14:textId="77777777" w:rsidR="004D1EA3" w:rsidRPr="004D1EA3" w:rsidRDefault="004D1EA3" w:rsidP="004D1EA3">
      <w:pPr>
        <w:numPr>
          <w:ilvl w:val="0"/>
          <w:numId w:val="12"/>
        </w:numPr>
      </w:pPr>
      <w:r w:rsidRPr="004D1EA3">
        <w:t>Digitization of engineering features.</w:t>
      </w:r>
    </w:p>
    <w:p w14:paraId="284E527C" w14:textId="77777777" w:rsidR="004D1EA3" w:rsidRPr="004D1EA3" w:rsidRDefault="004D1EA3" w:rsidP="004D1EA3">
      <w:pPr>
        <w:numPr>
          <w:ilvl w:val="0"/>
          <w:numId w:val="12"/>
        </w:numPr>
      </w:pPr>
      <w:r w:rsidRPr="004D1EA3">
        <w:t>Visualization of water supply and environmental infrastructure.</w:t>
      </w:r>
    </w:p>
    <w:p w14:paraId="5FBF23D4" w14:textId="77777777" w:rsidR="004D1EA3" w:rsidRPr="004D1EA3" w:rsidRDefault="004D1EA3" w:rsidP="004D1EA3">
      <w:pPr>
        <w:numPr>
          <w:ilvl w:val="0"/>
          <w:numId w:val="12"/>
        </w:numPr>
      </w:pPr>
      <w:r w:rsidRPr="004D1EA3">
        <w:t>Generation of map layouts for technical reports.</w:t>
      </w:r>
    </w:p>
    <w:p w14:paraId="42CE727A" w14:textId="77777777" w:rsidR="004D1EA3" w:rsidRPr="004D1EA3" w:rsidRDefault="004D1EA3" w:rsidP="004D1EA3">
      <w:pPr>
        <w:rPr>
          <w:b/>
          <w:bCs/>
        </w:rPr>
      </w:pPr>
      <w:r w:rsidRPr="004D1EA3">
        <w:rPr>
          <w:b/>
          <w:bCs/>
        </w:rPr>
        <w:t>Skills Acquired:</w:t>
      </w:r>
    </w:p>
    <w:p w14:paraId="050A92D5" w14:textId="77777777" w:rsidR="004D1EA3" w:rsidRPr="004D1EA3" w:rsidRDefault="004D1EA3" w:rsidP="004D1EA3">
      <w:pPr>
        <w:numPr>
          <w:ilvl w:val="0"/>
          <w:numId w:val="13"/>
        </w:numPr>
      </w:pPr>
      <w:r w:rsidRPr="004D1EA3">
        <w:t>Working with vector and raster data.</w:t>
      </w:r>
    </w:p>
    <w:p w14:paraId="01AFA70F" w14:textId="77777777" w:rsidR="004D1EA3" w:rsidRPr="004D1EA3" w:rsidRDefault="004D1EA3" w:rsidP="004D1EA3">
      <w:pPr>
        <w:numPr>
          <w:ilvl w:val="0"/>
          <w:numId w:val="13"/>
        </w:numPr>
      </w:pPr>
      <w:r w:rsidRPr="004D1EA3">
        <w:t>Georeferencing and coordinate transformation.</w:t>
      </w:r>
    </w:p>
    <w:p w14:paraId="4AA8AE55" w14:textId="77777777" w:rsidR="004D1EA3" w:rsidRPr="004D1EA3" w:rsidRDefault="004D1EA3" w:rsidP="004D1EA3">
      <w:pPr>
        <w:numPr>
          <w:ilvl w:val="0"/>
          <w:numId w:val="13"/>
        </w:numPr>
      </w:pPr>
      <w:r w:rsidRPr="004D1EA3">
        <w:t>Layer management and attribute table editing.</w:t>
      </w:r>
    </w:p>
    <w:p w14:paraId="4434E273" w14:textId="77777777" w:rsidR="004D1EA3" w:rsidRPr="004D1EA3" w:rsidRDefault="004D1EA3" w:rsidP="004D1EA3">
      <w:pPr>
        <w:numPr>
          <w:ilvl w:val="0"/>
          <w:numId w:val="13"/>
        </w:numPr>
      </w:pPr>
      <w:r w:rsidRPr="004D1EA3">
        <w:t>Spatial analysis and map preparation.</w:t>
      </w:r>
    </w:p>
    <w:p w14:paraId="3BE03204" w14:textId="77777777" w:rsidR="004D1EA3" w:rsidRPr="004D1EA3" w:rsidRDefault="004D1EA3" w:rsidP="004D1EA3">
      <w:pPr>
        <w:numPr>
          <w:ilvl w:val="0"/>
          <w:numId w:val="13"/>
        </w:numPr>
      </w:pPr>
      <w:r w:rsidRPr="004D1EA3">
        <w:t>Data visualization using GIS tools.</w:t>
      </w:r>
    </w:p>
    <w:p w14:paraId="22EB8DEF" w14:textId="77777777" w:rsidR="004D1EA3" w:rsidRPr="004D1EA3" w:rsidRDefault="004D1EA3" w:rsidP="004D1EA3">
      <w:pPr>
        <w:numPr>
          <w:ilvl w:val="0"/>
          <w:numId w:val="13"/>
        </w:numPr>
      </w:pPr>
      <w:r w:rsidRPr="004D1EA3">
        <w:t>Exporting professional engineering maps.</w:t>
      </w:r>
    </w:p>
    <w:p w14:paraId="41B0D26E" w14:textId="77777777" w:rsidR="004D1EA3" w:rsidRPr="004D1EA3" w:rsidRDefault="004D1EA3" w:rsidP="004D1EA3">
      <w:r w:rsidRPr="004D1EA3">
        <w:pict w14:anchorId="3B064F3D">
          <v:rect id="_x0000_i1056" style="width:0;height:1.5pt" o:hralign="center" o:hrstd="t" o:hr="t" fillcolor="#a0a0a0" stroked="f"/>
        </w:pict>
      </w:r>
    </w:p>
    <w:p w14:paraId="3785A02D" w14:textId="77777777" w:rsidR="004D1EA3" w:rsidRPr="004D1EA3" w:rsidRDefault="004D1EA3" w:rsidP="004D1EA3">
      <w:pPr>
        <w:rPr>
          <w:b/>
          <w:bCs/>
        </w:rPr>
      </w:pPr>
      <w:r w:rsidRPr="004D1EA3">
        <w:rPr>
          <w:b/>
          <w:bCs/>
        </w:rPr>
        <w:t xml:space="preserve">3. </w:t>
      </w:r>
      <w:proofErr w:type="spellStart"/>
      <w:r w:rsidRPr="004D1EA3">
        <w:rPr>
          <w:b/>
          <w:bCs/>
        </w:rPr>
        <w:t>WaterGEMS</w:t>
      </w:r>
      <w:proofErr w:type="spellEnd"/>
    </w:p>
    <w:p w14:paraId="1C5EAC80" w14:textId="77777777" w:rsidR="004D1EA3" w:rsidRPr="004D1EA3" w:rsidRDefault="004D1EA3" w:rsidP="004D1EA3">
      <w:proofErr w:type="spellStart"/>
      <w:r w:rsidRPr="004D1EA3">
        <w:t>WaterGEMS</w:t>
      </w:r>
      <w:proofErr w:type="spellEnd"/>
      <w:r w:rsidRPr="004D1EA3">
        <w:t xml:space="preserve"> is a hydraulic modelling software developed by Bentley Systems for the design, analysis, and optimization of water distribution systems. During the internship, exposure was gained to the modelling of water supply networks, hydraulic analysis, and evaluation of system performance under different operating conditions.</w:t>
      </w:r>
    </w:p>
    <w:p w14:paraId="770C6F48" w14:textId="77777777" w:rsidR="004D1EA3" w:rsidRPr="004D1EA3" w:rsidRDefault="004D1EA3" w:rsidP="004D1EA3">
      <w:pPr>
        <w:rPr>
          <w:b/>
          <w:bCs/>
        </w:rPr>
      </w:pPr>
      <w:r w:rsidRPr="004D1EA3">
        <w:rPr>
          <w:b/>
          <w:bCs/>
        </w:rPr>
        <w:t>Applications:</w:t>
      </w:r>
    </w:p>
    <w:p w14:paraId="3316139E" w14:textId="77777777" w:rsidR="004D1EA3" w:rsidRPr="004D1EA3" w:rsidRDefault="004D1EA3" w:rsidP="004D1EA3">
      <w:pPr>
        <w:numPr>
          <w:ilvl w:val="0"/>
          <w:numId w:val="14"/>
        </w:numPr>
      </w:pPr>
      <w:r w:rsidRPr="004D1EA3">
        <w:t>Development of water distribution network models.</w:t>
      </w:r>
    </w:p>
    <w:p w14:paraId="70FB74FA" w14:textId="77777777" w:rsidR="004D1EA3" w:rsidRPr="004D1EA3" w:rsidRDefault="004D1EA3" w:rsidP="004D1EA3">
      <w:pPr>
        <w:numPr>
          <w:ilvl w:val="0"/>
          <w:numId w:val="14"/>
        </w:numPr>
      </w:pPr>
      <w:r w:rsidRPr="004D1EA3">
        <w:t>Hydraulic analysis of pipelines and junctions.</w:t>
      </w:r>
    </w:p>
    <w:p w14:paraId="79C3A031" w14:textId="77777777" w:rsidR="004D1EA3" w:rsidRPr="004D1EA3" w:rsidRDefault="004D1EA3" w:rsidP="004D1EA3">
      <w:pPr>
        <w:numPr>
          <w:ilvl w:val="0"/>
          <w:numId w:val="14"/>
        </w:numPr>
      </w:pPr>
      <w:r w:rsidRPr="004D1EA3">
        <w:t>Simulation of pressure and flow conditions.</w:t>
      </w:r>
    </w:p>
    <w:p w14:paraId="60E55DED" w14:textId="77777777" w:rsidR="004D1EA3" w:rsidRPr="004D1EA3" w:rsidRDefault="004D1EA3" w:rsidP="004D1EA3">
      <w:pPr>
        <w:numPr>
          <w:ilvl w:val="0"/>
          <w:numId w:val="14"/>
        </w:numPr>
      </w:pPr>
      <w:r w:rsidRPr="004D1EA3">
        <w:t>Evaluation of water supply system performance.</w:t>
      </w:r>
    </w:p>
    <w:p w14:paraId="5A513D1D" w14:textId="77777777" w:rsidR="004D1EA3" w:rsidRPr="004D1EA3" w:rsidRDefault="004D1EA3" w:rsidP="004D1EA3">
      <w:pPr>
        <w:numPr>
          <w:ilvl w:val="0"/>
          <w:numId w:val="14"/>
        </w:numPr>
      </w:pPr>
      <w:r w:rsidRPr="004D1EA3">
        <w:t>Demand allocation and network optimization.</w:t>
      </w:r>
    </w:p>
    <w:p w14:paraId="79A27093" w14:textId="77777777" w:rsidR="004D1EA3" w:rsidRPr="004D1EA3" w:rsidRDefault="004D1EA3" w:rsidP="004D1EA3">
      <w:pPr>
        <w:numPr>
          <w:ilvl w:val="0"/>
          <w:numId w:val="14"/>
        </w:numPr>
      </w:pPr>
      <w:r w:rsidRPr="004D1EA3">
        <w:t>Identification of pressure-deficient zones.</w:t>
      </w:r>
    </w:p>
    <w:p w14:paraId="67C5BEF2" w14:textId="77777777" w:rsidR="004D1EA3" w:rsidRPr="004D1EA3" w:rsidRDefault="004D1EA3" w:rsidP="004D1EA3">
      <w:pPr>
        <w:numPr>
          <w:ilvl w:val="0"/>
          <w:numId w:val="14"/>
        </w:numPr>
      </w:pPr>
      <w:r w:rsidRPr="004D1EA3">
        <w:t>Support for planning and design of water supply projects.</w:t>
      </w:r>
    </w:p>
    <w:p w14:paraId="283B3A62" w14:textId="77777777" w:rsidR="004D1EA3" w:rsidRPr="004D1EA3" w:rsidRDefault="004D1EA3" w:rsidP="004D1EA3">
      <w:pPr>
        <w:rPr>
          <w:b/>
          <w:bCs/>
        </w:rPr>
      </w:pPr>
      <w:r w:rsidRPr="004D1EA3">
        <w:rPr>
          <w:b/>
          <w:bCs/>
        </w:rPr>
        <w:lastRenderedPageBreak/>
        <w:t>Skills Acquired:</w:t>
      </w:r>
    </w:p>
    <w:p w14:paraId="033B8DBC" w14:textId="77777777" w:rsidR="004D1EA3" w:rsidRPr="004D1EA3" w:rsidRDefault="004D1EA3" w:rsidP="004D1EA3">
      <w:pPr>
        <w:numPr>
          <w:ilvl w:val="0"/>
          <w:numId w:val="15"/>
        </w:numPr>
      </w:pPr>
      <w:r w:rsidRPr="004D1EA3">
        <w:t>Creating water supply network models.</w:t>
      </w:r>
    </w:p>
    <w:p w14:paraId="1EB90764" w14:textId="77777777" w:rsidR="004D1EA3" w:rsidRPr="004D1EA3" w:rsidRDefault="004D1EA3" w:rsidP="004D1EA3">
      <w:pPr>
        <w:numPr>
          <w:ilvl w:val="0"/>
          <w:numId w:val="15"/>
        </w:numPr>
      </w:pPr>
      <w:r w:rsidRPr="004D1EA3">
        <w:t>Assigning demands and operational parameters.</w:t>
      </w:r>
    </w:p>
    <w:p w14:paraId="3B5D539C" w14:textId="77777777" w:rsidR="004D1EA3" w:rsidRPr="004D1EA3" w:rsidRDefault="004D1EA3" w:rsidP="004D1EA3">
      <w:pPr>
        <w:numPr>
          <w:ilvl w:val="0"/>
          <w:numId w:val="15"/>
        </w:numPr>
      </w:pPr>
      <w:r w:rsidRPr="004D1EA3">
        <w:t>Running hydraulic simulations.</w:t>
      </w:r>
    </w:p>
    <w:p w14:paraId="065D4EB5" w14:textId="77777777" w:rsidR="004D1EA3" w:rsidRPr="004D1EA3" w:rsidRDefault="004D1EA3" w:rsidP="004D1EA3">
      <w:pPr>
        <w:numPr>
          <w:ilvl w:val="0"/>
          <w:numId w:val="15"/>
        </w:numPr>
      </w:pPr>
      <w:r w:rsidRPr="004D1EA3">
        <w:t>Interpreting pressure, flow, and velocity results.</w:t>
      </w:r>
    </w:p>
    <w:p w14:paraId="44A130B9" w14:textId="77777777" w:rsidR="004D1EA3" w:rsidRPr="004D1EA3" w:rsidRDefault="004D1EA3" w:rsidP="004D1EA3">
      <w:pPr>
        <w:numPr>
          <w:ilvl w:val="0"/>
          <w:numId w:val="15"/>
        </w:numPr>
      </w:pPr>
      <w:r w:rsidRPr="004D1EA3">
        <w:t>Understanding network optimization techniques.</w:t>
      </w:r>
    </w:p>
    <w:p w14:paraId="76D7012B" w14:textId="77777777" w:rsidR="004D1EA3" w:rsidRPr="004D1EA3" w:rsidRDefault="004D1EA3" w:rsidP="004D1EA3">
      <w:pPr>
        <w:numPr>
          <w:ilvl w:val="0"/>
          <w:numId w:val="15"/>
        </w:numPr>
      </w:pPr>
      <w:r w:rsidRPr="004D1EA3">
        <w:t>Preparing engineering outputs for project reports.</w:t>
      </w:r>
    </w:p>
    <w:p w14:paraId="3154D844" w14:textId="77777777" w:rsidR="004D1EA3" w:rsidRPr="004D1EA3" w:rsidRDefault="004D1EA3" w:rsidP="004D1EA3">
      <w:r w:rsidRPr="004D1EA3">
        <w:pict w14:anchorId="7C1AAF33">
          <v:rect id="_x0000_i1057" style="width:0;height:1.5pt" o:hralign="center" o:hrstd="t" o:hr="t" fillcolor="#a0a0a0" stroked="f"/>
        </w:pict>
      </w:r>
    </w:p>
    <w:p w14:paraId="1EF9761B" w14:textId="77777777" w:rsidR="004D1EA3" w:rsidRPr="004D1EA3" w:rsidRDefault="004D1EA3" w:rsidP="004D1EA3">
      <w:pPr>
        <w:rPr>
          <w:b/>
          <w:bCs/>
        </w:rPr>
      </w:pPr>
      <w:r w:rsidRPr="004D1EA3">
        <w:rPr>
          <w:b/>
          <w:bCs/>
        </w:rPr>
        <w:t>4. EPANET</w:t>
      </w:r>
    </w:p>
    <w:p w14:paraId="6334B5A2" w14:textId="77777777" w:rsidR="004D1EA3" w:rsidRPr="004D1EA3" w:rsidRDefault="004D1EA3" w:rsidP="004D1EA3">
      <w:r w:rsidRPr="004D1EA3">
        <w:t>EPANET is a hydraulic and water quality simulation software developed by the United States Environmental Protection Agency (EPA). It is widely used for analysing the hydraulic behaviour of pressurized water distribution systems. During the internship, EPANET was used to understand network modelling concepts, simulate water flow, and evaluate the performance of distribution systems.</w:t>
      </w:r>
    </w:p>
    <w:p w14:paraId="78290128" w14:textId="77777777" w:rsidR="004D1EA3" w:rsidRPr="004D1EA3" w:rsidRDefault="004D1EA3" w:rsidP="004D1EA3">
      <w:pPr>
        <w:rPr>
          <w:b/>
          <w:bCs/>
        </w:rPr>
      </w:pPr>
      <w:r w:rsidRPr="004D1EA3">
        <w:rPr>
          <w:b/>
          <w:bCs/>
        </w:rPr>
        <w:t>Applications:</w:t>
      </w:r>
    </w:p>
    <w:p w14:paraId="581E5EA8" w14:textId="77777777" w:rsidR="004D1EA3" w:rsidRPr="004D1EA3" w:rsidRDefault="004D1EA3" w:rsidP="004D1EA3">
      <w:pPr>
        <w:numPr>
          <w:ilvl w:val="0"/>
          <w:numId w:val="16"/>
        </w:numPr>
      </w:pPr>
      <w:r w:rsidRPr="004D1EA3">
        <w:t>Hydraulic simulation of water distribution networks.</w:t>
      </w:r>
    </w:p>
    <w:p w14:paraId="20222814" w14:textId="77777777" w:rsidR="004D1EA3" w:rsidRPr="004D1EA3" w:rsidRDefault="004D1EA3" w:rsidP="004D1EA3">
      <w:pPr>
        <w:numPr>
          <w:ilvl w:val="0"/>
          <w:numId w:val="16"/>
        </w:numPr>
      </w:pPr>
      <w:r w:rsidRPr="004D1EA3">
        <w:t>Analysis of flow rates, pressures, and velocities.</w:t>
      </w:r>
    </w:p>
    <w:p w14:paraId="596840F6" w14:textId="77777777" w:rsidR="004D1EA3" w:rsidRPr="004D1EA3" w:rsidRDefault="004D1EA3" w:rsidP="004D1EA3">
      <w:pPr>
        <w:numPr>
          <w:ilvl w:val="0"/>
          <w:numId w:val="16"/>
        </w:numPr>
      </w:pPr>
      <w:r w:rsidRPr="004D1EA3">
        <w:t>Water demand modelling.</w:t>
      </w:r>
    </w:p>
    <w:p w14:paraId="0F90F1F7" w14:textId="77777777" w:rsidR="004D1EA3" w:rsidRPr="004D1EA3" w:rsidRDefault="004D1EA3" w:rsidP="004D1EA3">
      <w:pPr>
        <w:numPr>
          <w:ilvl w:val="0"/>
          <w:numId w:val="16"/>
        </w:numPr>
      </w:pPr>
      <w:r w:rsidRPr="004D1EA3">
        <w:t>Reservoir and storage tank analysis.</w:t>
      </w:r>
    </w:p>
    <w:p w14:paraId="469F46FA" w14:textId="77777777" w:rsidR="004D1EA3" w:rsidRPr="004D1EA3" w:rsidRDefault="004D1EA3" w:rsidP="004D1EA3">
      <w:pPr>
        <w:numPr>
          <w:ilvl w:val="0"/>
          <w:numId w:val="16"/>
        </w:numPr>
      </w:pPr>
      <w:r w:rsidRPr="004D1EA3">
        <w:t>Pipe network evaluation.</w:t>
      </w:r>
    </w:p>
    <w:p w14:paraId="6772D223" w14:textId="77777777" w:rsidR="004D1EA3" w:rsidRPr="004D1EA3" w:rsidRDefault="004D1EA3" w:rsidP="004D1EA3">
      <w:pPr>
        <w:numPr>
          <w:ilvl w:val="0"/>
          <w:numId w:val="16"/>
        </w:numPr>
      </w:pPr>
      <w:r w:rsidRPr="004D1EA3">
        <w:t>Assessment of system performance under varying demand conditions.</w:t>
      </w:r>
    </w:p>
    <w:p w14:paraId="3AF48971" w14:textId="77777777" w:rsidR="004D1EA3" w:rsidRPr="004D1EA3" w:rsidRDefault="004D1EA3" w:rsidP="004D1EA3">
      <w:pPr>
        <w:rPr>
          <w:b/>
          <w:bCs/>
        </w:rPr>
      </w:pPr>
      <w:r w:rsidRPr="004D1EA3">
        <w:rPr>
          <w:b/>
          <w:bCs/>
        </w:rPr>
        <w:t>Skills Acquired:</w:t>
      </w:r>
    </w:p>
    <w:p w14:paraId="52499023" w14:textId="77777777" w:rsidR="004D1EA3" w:rsidRPr="004D1EA3" w:rsidRDefault="004D1EA3" w:rsidP="004D1EA3">
      <w:pPr>
        <w:numPr>
          <w:ilvl w:val="0"/>
          <w:numId w:val="17"/>
        </w:numPr>
      </w:pPr>
      <w:r w:rsidRPr="004D1EA3">
        <w:t>Preparing network layouts.</w:t>
      </w:r>
    </w:p>
    <w:p w14:paraId="6B2B719E" w14:textId="77777777" w:rsidR="004D1EA3" w:rsidRPr="004D1EA3" w:rsidRDefault="004D1EA3" w:rsidP="004D1EA3">
      <w:pPr>
        <w:numPr>
          <w:ilvl w:val="0"/>
          <w:numId w:val="17"/>
        </w:numPr>
      </w:pPr>
      <w:r w:rsidRPr="004D1EA3">
        <w:t>Inputting hydraulic parameters.</w:t>
      </w:r>
    </w:p>
    <w:p w14:paraId="7CB2B19B" w14:textId="77777777" w:rsidR="004D1EA3" w:rsidRPr="004D1EA3" w:rsidRDefault="004D1EA3" w:rsidP="004D1EA3">
      <w:pPr>
        <w:numPr>
          <w:ilvl w:val="0"/>
          <w:numId w:val="17"/>
        </w:numPr>
      </w:pPr>
      <w:r w:rsidRPr="004D1EA3">
        <w:t>Performing steady-state simulations.</w:t>
      </w:r>
    </w:p>
    <w:p w14:paraId="6E548735" w14:textId="77777777" w:rsidR="004D1EA3" w:rsidRPr="004D1EA3" w:rsidRDefault="004D1EA3" w:rsidP="004D1EA3">
      <w:pPr>
        <w:numPr>
          <w:ilvl w:val="0"/>
          <w:numId w:val="17"/>
        </w:numPr>
      </w:pPr>
      <w:r w:rsidRPr="004D1EA3">
        <w:t>Analysing hydraulic results.</w:t>
      </w:r>
    </w:p>
    <w:p w14:paraId="3BD3FEDB" w14:textId="77777777" w:rsidR="004D1EA3" w:rsidRPr="004D1EA3" w:rsidRDefault="004D1EA3" w:rsidP="004D1EA3">
      <w:pPr>
        <w:numPr>
          <w:ilvl w:val="0"/>
          <w:numId w:val="17"/>
        </w:numPr>
      </w:pPr>
      <w:r w:rsidRPr="004D1EA3">
        <w:t>Understanding pressure distribution in water supply systems.</w:t>
      </w:r>
    </w:p>
    <w:p w14:paraId="4EE4E21D" w14:textId="77777777" w:rsidR="004D1EA3" w:rsidRPr="004D1EA3" w:rsidRDefault="004D1EA3" w:rsidP="004D1EA3">
      <w:pPr>
        <w:numPr>
          <w:ilvl w:val="0"/>
          <w:numId w:val="17"/>
        </w:numPr>
      </w:pPr>
      <w:r w:rsidRPr="004D1EA3">
        <w:t>Interpreting engineering outputs for design purposes.</w:t>
      </w:r>
    </w:p>
    <w:p w14:paraId="3DC3421C" w14:textId="77777777" w:rsidR="004D1EA3" w:rsidRPr="004D1EA3" w:rsidRDefault="004D1EA3" w:rsidP="004D1EA3">
      <w:r w:rsidRPr="004D1EA3">
        <w:pict w14:anchorId="26C021C7">
          <v:rect id="_x0000_i1058" style="width:0;height:1.5pt" o:hralign="center" o:hrstd="t" o:hr="t" fillcolor="#a0a0a0" stroked="f"/>
        </w:pict>
      </w:r>
    </w:p>
    <w:p w14:paraId="06CC0245" w14:textId="77777777" w:rsidR="004D1EA3" w:rsidRPr="004D1EA3" w:rsidRDefault="004D1EA3" w:rsidP="004D1EA3">
      <w:pPr>
        <w:rPr>
          <w:b/>
          <w:bCs/>
        </w:rPr>
      </w:pPr>
      <w:r w:rsidRPr="004D1EA3">
        <w:rPr>
          <w:b/>
          <w:bCs/>
        </w:rPr>
        <w:lastRenderedPageBreak/>
        <w:t>5. Microsoft Excel</w:t>
      </w:r>
    </w:p>
    <w:p w14:paraId="5B7FB93A" w14:textId="77777777" w:rsidR="004D1EA3" w:rsidRPr="004D1EA3" w:rsidRDefault="004D1EA3" w:rsidP="004D1EA3">
      <w:r w:rsidRPr="004D1EA3">
        <w:t>Microsoft Excel was extensively used for organizing engineering data, maintaining project records, preparing activity sheets, performing calculations, and managing project-related information. Excel served as an important tool for data management and technical documentation throughout the internship.</w:t>
      </w:r>
    </w:p>
    <w:p w14:paraId="4DF1CDB2" w14:textId="77777777" w:rsidR="004D1EA3" w:rsidRPr="004D1EA3" w:rsidRDefault="004D1EA3" w:rsidP="004D1EA3">
      <w:pPr>
        <w:rPr>
          <w:b/>
          <w:bCs/>
        </w:rPr>
      </w:pPr>
      <w:r w:rsidRPr="004D1EA3">
        <w:rPr>
          <w:b/>
          <w:bCs/>
        </w:rPr>
        <w:t>Applications:</w:t>
      </w:r>
    </w:p>
    <w:p w14:paraId="506D0785" w14:textId="77777777" w:rsidR="004D1EA3" w:rsidRPr="004D1EA3" w:rsidRDefault="004D1EA3" w:rsidP="004D1EA3">
      <w:pPr>
        <w:numPr>
          <w:ilvl w:val="0"/>
          <w:numId w:val="18"/>
        </w:numPr>
      </w:pPr>
      <w:r w:rsidRPr="004D1EA3">
        <w:t>Organizing engineering datasets.</w:t>
      </w:r>
    </w:p>
    <w:p w14:paraId="01C65BB4" w14:textId="77777777" w:rsidR="004D1EA3" w:rsidRPr="004D1EA3" w:rsidRDefault="004D1EA3" w:rsidP="004D1EA3">
      <w:pPr>
        <w:numPr>
          <w:ilvl w:val="0"/>
          <w:numId w:val="18"/>
        </w:numPr>
      </w:pPr>
      <w:r w:rsidRPr="004D1EA3">
        <w:t>Maintaining daily and weekly activity records.</w:t>
      </w:r>
    </w:p>
    <w:p w14:paraId="31B8A876" w14:textId="77777777" w:rsidR="004D1EA3" w:rsidRPr="004D1EA3" w:rsidRDefault="004D1EA3" w:rsidP="004D1EA3">
      <w:pPr>
        <w:numPr>
          <w:ilvl w:val="0"/>
          <w:numId w:val="18"/>
        </w:numPr>
      </w:pPr>
      <w:r w:rsidRPr="004D1EA3">
        <w:t>Performing engineering calculations.</w:t>
      </w:r>
    </w:p>
    <w:p w14:paraId="142386D2" w14:textId="77777777" w:rsidR="004D1EA3" w:rsidRPr="004D1EA3" w:rsidRDefault="004D1EA3" w:rsidP="004D1EA3">
      <w:pPr>
        <w:numPr>
          <w:ilvl w:val="0"/>
          <w:numId w:val="18"/>
        </w:numPr>
      </w:pPr>
      <w:r w:rsidRPr="004D1EA3">
        <w:t>Data verification and validation.</w:t>
      </w:r>
    </w:p>
    <w:p w14:paraId="31F7E980" w14:textId="77777777" w:rsidR="004D1EA3" w:rsidRPr="004D1EA3" w:rsidRDefault="004D1EA3" w:rsidP="004D1EA3">
      <w:pPr>
        <w:numPr>
          <w:ilvl w:val="0"/>
          <w:numId w:val="18"/>
        </w:numPr>
      </w:pPr>
      <w:r w:rsidRPr="004D1EA3">
        <w:t>Preparing summary tables and project reports.</w:t>
      </w:r>
    </w:p>
    <w:p w14:paraId="0EC5AAB8" w14:textId="77777777" w:rsidR="004D1EA3" w:rsidRPr="004D1EA3" w:rsidRDefault="004D1EA3" w:rsidP="004D1EA3">
      <w:r w:rsidRPr="004D1EA3">
        <w:pict w14:anchorId="33DC98A6">
          <v:rect id="_x0000_i1059" style="width:0;height:1.5pt" o:hralign="center" o:hrstd="t" o:hr="t" fillcolor="#a0a0a0" stroked="f"/>
        </w:pict>
      </w:r>
    </w:p>
    <w:p w14:paraId="503318CE" w14:textId="77777777" w:rsidR="004D1EA3" w:rsidRPr="004D1EA3" w:rsidRDefault="004D1EA3" w:rsidP="004D1EA3">
      <w:pPr>
        <w:rPr>
          <w:b/>
          <w:bCs/>
        </w:rPr>
      </w:pPr>
      <w:r w:rsidRPr="004D1EA3">
        <w:rPr>
          <w:b/>
          <w:bCs/>
        </w:rPr>
        <w:t>Overall Learning from Software Applications</w:t>
      </w:r>
    </w:p>
    <w:p w14:paraId="534B6702" w14:textId="77777777" w:rsidR="004D1EA3" w:rsidRPr="004D1EA3" w:rsidRDefault="004D1EA3" w:rsidP="004D1EA3">
      <w:r w:rsidRPr="004D1EA3">
        <w:t xml:space="preserve">The internship provided practical exposure to modern engineering software used in water resources and environmental engineering consultancy. Working with Google Earth Pro, QGIS, </w:t>
      </w:r>
      <w:proofErr w:type="spellStart"/>
      <w:r w:rsidRPr="004D1EA3">
        <w:t>WaterGEMS</w:t>
      </w:r>
      <w:proofErr w:type="spellEnd"/>
      <w:r w:rsidRPr="004D1EA3">
        <w:t>, EPANET, and Microsoft Excel enhanced technical knowledge in geospatial analysis, hydraulic modelling, water distribution system design, data management, and engineering documentation. The experience strengthened the ability to integrate GIS technology with hydraulic modelling for efficient planning, analysis, and management of water infrastructure projects while improving problem-solving, analytical thinking, and technical decision-making skills.</w:t>
      </w:r>
    </w:p>
    <w:p w14:paraId="0EBB9F35" w14:textId="77777777" w:rsidR="004D1EA3" w:rsidRPr="004D1EA3" w:rsidRDefault="004D1EA3" w:rsidP="004D1EA3">
      <w:r w:rsidRPr="004D1EA3">
        <w:t>The knowledge gained from these software applications has established a strong foundation for future academic research, engineering design projects, and professional practice in the fields of civil engineering, water resources engineering, and environmental engineering.</w:t>
      </w:r>
    </w:p>
    <w:p w14:paraId="0F16BE2A" w14:textId="35CCB05B" w:rsidR="004D1EA3" w:rsidRDefault="004D1EA3">
      <w:r>
        <w:br w:type="page"/>
      </w:r>
    </w:p>
    <w:p w14:paraId="69B87F03" w14:textId="77777777" w:rsidR="004D1EA3" w:rsidRPr="004D1EA3" w:rsidRDefault="004D1EA3" w:rsidP="004D1EA3">
      <w:pPr>
        <w:rPr>
          <w:b/>
          <w:bCs/>
        </w:rPr>
      </w:pPr>
      <w:r w:rsidRPr="004D1EA3">
        <w:rPr>
          <w:b/>
          <w:bCs/>
        </w:rPr>
        <w:lastRenderedPageBreak/>
        <w:t>Engineering Concepts Behind Each Task</w:t>
      </w:r>
    </w:p>
    <w:p w14:paraId="65ED983D" w14:textId="77777777" w:rsidR="004D1EA3" w:rsidRPr="004D1EA3" w:rsidRDefault="004D1EA3" w:rsidP="004D1EA3">
      <w:r w:rsidRPr="004D1EA3">
        <w:t xml:space="preserve">During the internship at </w:t>
      </w:r>
      <w:proofErr w:type="spellStart"/>
      <w:r w:rsidRPr="004D1EA3">
        <w:rPr>
          <w:b/>
          <w:bCs/>
        </w:rPr>
        <w:t>Aarvee</w:t>
      </w:r>
      <w:proofErr w:type="spellEnd"/>
      <w:r w:rsidRPr="004D1EA3">
        <w:rPr>
          <w:b/>
          <w:bCs/>
        </w:rPr>
        <w:t xml:space="preserve"> Engineering Consultants Limited</w:t>
      </w:r>
      <w:r w:rsidRPr="004D1EA3">
        <w:t>, various engineering tasks were performed using modern geospatial and hydraulic modelling software. Each task involved the application of fundamental concepts of Civil Engineering, Water Resources Engineering, Environmental Engineering, Geographic Information Systems (GIS), and Hydraulic Engineering. The following sections explain the engineering concepts associated with the tasks carried out during the internship.</w:t>
      </w:r>
    </w:p>
    <w:p w14:paraId="66F6498E" w14:textId="77777777" w:rsidR="004D1EA3" w:rsidRPr="004D1EA3" w:rsidRDefault="004D1EA3" w:rsidP="004D1EA3">
      <w:r w:rsidRPr="004D1EA3">
        <w:pict w14:anchorId="50839881">
          <v:rect id="_x0000_i1125" style="width:0;height:1.5pt" o:hralign="center" o:hrstd="t" o:hr="t" fillcolor="#a0a0a0" stroked="f"/>
        </w:pict>
      </w:r>
    </w:p>
    <w:p w14:paraId="1170ADEC" w14:textId="77777777" w:rsidR="004D1EA3" w:rsidRPr="004D1EA3" w:rsidRDefault="004D1EA3" w:rsidP="004D1EA3">
      <w:pPr>
        <w:rPr>
          <w:b/>
          <w:bCs/>
        </w:rPr>
      </w:pPr>
      <w:r w:rsidRPr="004D1EA3">
        <w:rPr>
          <w:b/>
          <w:bCs/>
        </w:rPr>
        <w:t>1. Project Location Identification Using Google Earth Pro</w:t>
      </w:r>
    </w:p>
    <w:p w14:paraId="2ACCE857" w14:textId="77777777" w:rsidR="004D1EA3" w:rsidRPr="004D1EA3" w:rsidRDefault="004D1EA3" w:rsidP="004D1EA3">
      <w:pPr>
        <w:rPr>
          <w:b/>
          <w:bCs/>
        </w:rPr>
      </w:pPr>
      <w:r w:rsidRPr="004D1EA3">
        <w:rPr>
          <w:b/>
          <w:bCs/>
        </w:rPr>
        <w:t>Engineering Concept</w:t>
      </w:r>
    </w:p>
    <w:p w14:paraId="11FA0E86" w14:textId="77777777" w:rsidR="004D1EA3" w:rsidRPr="004D1EA3" w:rsidRDefault="004D1EA3" w:rsidP="004D1EA3">
      <w:r w:rsidRPr="004D1EA3">
        <w:t>The first stage of any infrastructure project is identifying the project location and understanding its geographical characteristics. Google Earth Pro provides high-resolution satellite imagery that helps engineers examine terrain, land use, road connectivity, existing infrastructure, water bodies, and surrounding environmental features before initiating detailed surveys and designs.</w:t>
      </w:r>
    </w:p>
    <w:p w14:paraId="410BF802" w14:textId="77777777" w:rsidR="004D1EA3" w:rsidRPr="004D1EA3" w:rsidRDefault="004D1EA3" w:rsidP="004D1EA3">
      <w:pPr>
        <w:rPr>
          <w:b/>
          <w:bCs/>
        </w:rPr>
      </w:pPr>
      <w:r w:rsidRPr="004D1EA3">
        <w:rPr>
          <w:b/>
          <w:bCs/>
        </w:rPr>
        <w:t>Activities Performed</w:t>
      </w:r>
    </w:p>
    <w:p w14:paraId="03362997" w14:textId="77777777" w:rsidR="004D1EA3" w:rsidRPr="004D1EA3" w:rsidRDefault="004D1EA3" w:rsidP="004D1EA3">
      <w:pPr>
        <w:numPr>
          <w:ilvl w:val="0"/>
          <w:numId w:val="19"/>
        </w:numPr>
      </w:pPr>
      <w:r w:rsidRPr="004D1EA3">
        <w:t>Identification of project locations.</w:t>
      </w:r>
    </w:p>
    <w:p w14:paraId="4FE6368F" w14:textId="77777777" w:rsidR="004D1EA3" w:rsidRPr="004D1EA3" w:rsidRDefault="004D1EA3" w:rsidP="004D1EA3">
      <w:pPr>
        <w:numPr>
          <w:ilvl w:val="0"/>
          <w:numId w:val="19"/>
        </w:numPr>
      </w:pPr>
      <w:r w:rsidRPr="004D1EA3">
        <w:t>Measurement of distances and areas.</w:t>
      </w:r>
    </w:p>
    <w:p w14:paraId="4DC7E856" w14:textId="77777777" w:rsidR="004D1EA3" w:rsidRPr="004D1EA3" w:rsidRDefault="004D1EA3" w:rsidP="004D1EA3">
      <w:pPr>
        <w:numPr>
          <w:ilvl w:val="0"/>
          <w:numId w:val="19"/>
        </w:numPr>
      </w:pPr>
      <w:r w:rsidRPr="004D1EA3">
        <w:t>Observation of terrain conditions.</w:t>
      </w:r>
    </w:p>
    <w:p w14:paraId="09291AAA" w14:textId="77777777" w:rsidR="004D1EA3" w:rsidRPr="004D1EA3" w:rsidRDefault="004D1EA3" w:rsidP="004D1EA3">
      <w:pPr>
        <w:numPr>
          <w:ilvl w:val="0"/>
          <w:numId w:val="19"/>
        </w:numPr>
      </w:pPr>
      <w:r w:rsidRPr="004D1EA3">
        <w:t>Creation of location markers and alignments.</w:t>
      </w:r>
    </w:p>
    <w:p w14:paraId="08F0A30F" w14:textId="77777777" w:rsidR="004D1EA3" w:rsidRPr="004D1EA3" w:rsidRDefault="004D1EA3" w:rsidP="004D1EA3">
      <w:pPr>
        <w:numPr>
          <w:ilvl w:val="0"/>
          <w:numId w:val="19"/>
        </w:numPr>
      </w:pPr>
      <w:r w:rsidRPr="004D1EA3">
        <w:t>Export of KML/KMZ files for GIS processing.</w:t>
      </w:r>
    </w:p>
    <w:p w14:paraId="12AC2BE0" w14:textId="77777777" w:rsidR="004D1EA3" w:rsidRPr="004D1EA3" w:rsidRDefault="004D1EA3" w:rsidP="004D1EA3">
      <w:pPr>
        <w:rPr>
          <w:b/>
          <w:bCs/>
        </w:rPr>
      </w:pPr>
      <w:r w:rsidRPr="004D1EA3">
        <w:rPr>
          <w:b/>
          <w:bCs/>
        </w:rPr>
        <w:t>Engineering Importance</w:t>
      </w:r>
    </w:p>
    <w:p w14:paraId="721BF767" w14:textId="77777777" w:rsidR="004D1EA3" w:rsidRPr="004D1EA3" w:rsidRDefault="004D1EA3" w:rsidP="004D1EA3">
      <w:r w:rsidRPr="004D1EA3">
        <w:t>Accurate location identification minimizes planning errors and helps engineers estimate project feasibility, accessibility, pipeline routes, and environmental constraints before detailed engineering design begins.</w:t>
      </w:r>
    </w:p>
    <w:p w14:paraId="35EF321D" w14:textId="77777777" w:rsidR="004D1EA3" w:rsidRPr="004D1EA3" w:rsidRDefault="004D1EA3" w:rsidP="004D1EA3">
      <w:r w:rsidRPr="004D1EA3">
        <w:pict w14:anchorId="637E5A43">
          <v:rect id="_x0000_i1126" style="width:0;height:1.5pt" o:hralign="center" o:hrstd="t" o:hr="t" fillcolor="#a0a0a0" stroked="f"/>
        </w:pict>
      </w:r>
    </w:p>
    <w:p w14:paraId="34625A94" w14:textId="77777777" w:rsidR="004D1EA3" w:rsidRPr="004D1EA3" w:rsidRDefault="004D1EA3" w:rsidP="004D1EA3">
      <w:pPr>
        <w:rPr>
          <w:b/>
          <w:bCs/>
        </w:rPr>
      </w:pPr>
      <w:r w:rsidRPr="004D1EA3">
        <w:rPr>
          <w:b/>
          <w:bCs/>
        </w:rPr>
        <w:t>2. Geographic Information System (GIS) Mapping Using QGIS</w:t>
      </w:r>
    </w:p>
    <w:p w14:paraId="3C39A3A7" w14:textId="77777777" w:rsidR="004D1EA3" w:rsidRPr="004D1EA3" w:rsidRDefault="004D1EA3" w:rsidP="004D1EA3">
      <w:pPr>
        <w:rPr>
          <w:b/>
          <w:bCs/>
        </w:rPr>
      </w:pPr>
      <w:r w:rsidRPr="004D1EA3">
        <w:rPr>
          <w:b/>
          <w:bCs/>
        </w:rPr>
        <w:t>Engineering Concept</w:t>
      </w:r>
    </w:p>
    <w:p w14:paraId="0A4806E0" w14:textId="77777777" w:rsidR="004D1EA3" w:rsidRPr="004D1EA3" w:rsidRDefault="004D1EA3" w:rsidP="004D1EA3">
      <w:r w:rsidRPr="004D1EA3">
        <w:t>A Geographic Information System (GIS) is used to collect, manage, analyse, and visualize spatial information. GIS integrates geographical data with engineering information, allowing engineers to make informed decisions regarding infrastructure planning and resource management.</w:t>
      </w:r>
    </w:p>
    <w:p w14:paraId="083C849D" w14:textId="77777777" w:rsidR="004D1EA3" w:rsidRPr="004D1EA3" w:rsidRDefault="004D1EA3" w:rsidP="004D1EA3">
      <w:pPr>
        <w:rPr>
          <w:b/>
          <w:bCs/>
        </w:rPr>
      </w:pPr>
      <w:r w:rsidRPr="004D1EA3">
        <w:rPr>
          <w:b/>
          <w:bCs/>
        </w:rPr>
        <w:lastRenderedPageBreak/>
        <w:t>Activities Performed</w:t>
      </w:r>
    </w:p>
    <w:p w14:paraId="14B82838" w14:textId="77777777" w:rsidR="004D1EA3" w:rsidRPr="004D1EA3" w:rsidRDefault="004D1EA3" w:rsidP="004D1EA3">
      <w:pPr>
        <w:numPr>
          <w:ilvl w:val="0"/>
          <w:numId w:val="20"/>
        </w:numPr>
      </w:pPr>
      <w:r w:rsidRPr="004D1EA3">
        <w:t>Importing spatial datasets.</w:t>
      </w:r>
    </w:p>
    <w:p w14:paraId="77EBB41F" w14:textId="77777777" w:rsidR="004D1EA3" w:rsidRPr="004D1EA3" w:rsidRDefault="004D1EA3" w:rsidP="004D1EA3">
      <w:pPr>
        <w:numPr>
          <w:ilvl w:val="0"/>
          <w:numId w:val="20"/>
        </w:numPr>
      </w:pPr>
      <w:r w:rsidRPr="004D1EA3">
        <w:t>Digitization of engineering features.</w:t>
      </w:r>
    </w:p>
    <w:p w14:paraId="286A09EA" w14:textId="77777777" w:rsidR="004D1EA3" w:rsidRPr="004D1EA3" w:rsidRDefault="004D1EA3" w:rsidP="004D1EA3">
      <w:pPr>
        <w:numPr>
          <w:ilvl w:val="0"/>
          <w:numId w:val="20"/>
        </w:numPr>
      </w:pPr>
      <w:r w:rsidRPr="004D1EA3">
        <w:t>Preparation of thematic maps.</w:t>
      </w:r>
    </w:p>
    <w:p w14:paraId="070B2B35" w14:textId="77777777" w:rsidR="004D1EA3" w:rsidRPr="004D1EA3" w:rsidRDefault="004D1EA3" w:rsidP="004D1EA3">
      <w:pPr>
        <w:numPr>
          <w:ilvl w:val="0"/>
          <w:numId w:val="20"/>
        </w:numPr>
      </w:pPr>
      <w:r w:rsidRPr="004D1EA3">
        <w:t>Layer management.</w:t>
      </w:r>
    </w:p>
    <w:p w14:paraId="52853185" w14:textId="77777777" w:rsidR="004D1EA3" w:rsidRPr="004D1EA3" w:rsidRDefault="004D1EA3" w:rsidP="004D1EA3">
      <w:pPr>
        <w:numPr>
          <w:ilvl w:val="0"/>
          <w:numId w:val="20"/>
        </w:numPr>
      </w:pPr>
      <w:r w:rsidRPr="004D1EA3">
        <w:t>Coordinate system management.</w:t>
      </w:r>
    </w:p>
    <w:p w14:paraId="5AC9AE08" w14:textId="77777777" w:rsidR="004D1EA3" w:rsidRPr="004D1EA3" w:rsidRDefault="004D1EA3" w:rsidP="004D1EA3">
      <w:pPr>
        <w:numPr>
          <w:ilvl w:val="0"/>
          <w:numId w:val="20"/>
        </w:numPr>
      </w:pPr>
      <w:r w:rsidRPr="004D1EA3">
        <w:t>Attribute data editing.</w:t>
      </w:r>
    </w:p>
    <w:p w14:paraId="06264645" w14:textId="77777777" w:rsidR="004D1EA3" w:rsidRPr="004D1EA3" w:rsidRDefault="004D1EA3" w:rsidP="004D1EA3">
      <w:pPr>
        <w:numPr>
          <w:ilvl w:val="0"/>
          <w:numId w:val="20"/>
        </w:numPr>
      </w:pPr>
      <w:r w:rsidRPr="004D1EA3">
        <w:t>Map layout preparation.</w:t>
      </w:r>
    </w:p>
    <w:p w14:paraId="056284FC" w14:textId="77777777" w:rsidR="004D1EA3" w:rsidRPr="004D1EA3" w:rsidRDefault="004D1EA3" w:rsidP="004D1EA3">
      <w:pPr>
        <w:rPr>
          <w:b/>
          <w:bCs/>
        </w:rPr>
      </w:pPr>
      <w:r w:rsidRPr="004D1EA3">
        <w:rPr>
          <w:b/>
          <w:bCs/>
        </w:rPr>
        <w:t>Engineering Importance</w:t>
      </w:r>
    </w:p>
    <w:p w14:paraId="2F9468B3" w14:textId="77777777" w:rsidR="004D1EA3" w:rsidRPr="004D1EA3" w:rsidRDefault="004D1EA3" w:rsidP="004D1EA3">
      <w:r w:rsidRPr="004D1EA3">
        <w:t>GIS improves planning accuracy by combining multiple layers of information such as roads, rivers, villages, terrain, administrative boundaries, and utility networks. It assists engineers in selecting suitable alignments, minimizing environmental impacts, and optimizing project layouts.</w:t>
      </w:r>
    </w:p>
    <w:p w14:paraId="6B817ADC" w14:textId="77777777" w:rsidR="004D1EA3" w:rsidRPr="004D1EA3" w:rsidRDefault="004D1EA3" w:rsidP="004D1EA3">
      <w:r w:rsidRPr="004D1EA3">
        <w:pict w14:anchorId="0159AE89">
          <v:rect id="_x0000_i1127" style="width:0;height:1.5pt" o:hralign="center" o:hrstd="t" o:hr="t" fillcolor="#a0a0a0" stroked="f"/>
        </w:pict>
      </w:r>
    </w:p>
    <w:p w14:paraId="61532FF9" w14:textId="77777777" w:rsidR="004D1EA3" w:rsidRPr="004D1EA3" w:rsidRDefault="004D1EA3" w:rsidP="004D1EA3">
      <w:pPr>
        <w:rPr>
          <w:b/>
          <w:bCs/>
        </w:rPr>
      </w:pPr>
      <w:r w:rsidRPr="004D1EA3">
        <w:rPr>
          <w:b/>
          <w:bCs/>
        </w:rPr>
        <w:t xml:space="preserve">3. Water Distribution Network Modelling Using </w:t>
      </w:r>
      <w:proofErr w:type="spellStart"/>
      <w:r w:rsidRPr="004D1EA3">
        <w:rPr>
          <w:b/>
          <w:bCs/>
        </w:rPr>
        <w:t>WaterGEMS</w:t>
      </w:r>
      <w:proofErr w:type="spellEnd"/>
    </w:p>
    <w:p w14:paraId="4F644C95" w14:textId="77777777" w:rsidR="004D1EA3" w:rsidRPr="004D1EA3" w:rsidRDefault="004D1EA3" w:rsidP="004D1EA3">
      <w:pPr>
        <w:rPr>
          <w:b/>
          <w:bCs/>
        </w:rPr>
      </w:pPr>
      <w:r w:rsidRPr="004D1EA3">
        <w:rPr>
          <w:b/>
          <w:bCs/>
        </w:rPr>
        <w:t>Engineering Concept</w:t>
      </w:r>
    </w:p>
    <w:p w14:paraId="55DAC3E6" w14:textId="77777777" w:rsidR="004D1EA3" w:rsidRPr="004D1EA3" w:rsidRDefault="004D1EA3" w:rsidP="004D1EA3">
      <w:proofErr w:type="spellStart"/>
      <w:r w:rsidRPr="004D1EA3">
        <w:t>WaterGEMS</w:t>
      </w:r>
      <w:proofErr w:type="spellEnd"/>
      <w:r w:rsidRPr="004D1EA3">
        <w:t xml:space="preserve"> is based on the principles of hydraulic engineering. It uses mathematical equations describing conservation of mass and conservation of energy to simulate the behaviour of water flowing through a pressurized distribution network.</w:t>
      </w:r>
    </w:p>
    <w:p w14:paraId="449A2B3E" w14:textId="77777777" w:rsidR="004D1EA3" w:rsidRPr="004D1EA3" w:rsidRDefault="004D1EA3" w:rsidP="004D1EA3">
      <w:r w:rsidRPr="004D1EA3">
        <w:t>The software calculates:</w:t>
      </w:r>
    </w:p>
    <w:p w14:paraId="6979B772" w14:textId="77777777" w:rsidR="004D1EA3" w:rsidRPr="004D1EA3" w:rsidRDefault="004D1EA3" w:rsidP="004D1EA3">
      <w:pPr>
        <w:numPr>
          <w:ilvl w:val="0"/>
          <w:numId w:val="21"/>
        </w:numPr>
      </w:pPr>
      <w:r w:rsidRPr="004D1EA3">
        <w:t>Flow rates in pipelines.</w:t>
      </w:r>
    </w:p>
    <w:p w14:paraId="7D7F8D04" w14:textId="77777777" w:rsidR="004D1EA3" w:rsidRPr="004D1EA3" w:rsidRDefault="004D1EA3" w:rsidP="004D1EA3">
      <w:pPr>
        <w:numPr>
          <w:ilvl w:val="0"/>
          <w:numId w:val="21"/>
        </w:numPr>
      </w:pPr>
      <w:r w:rsidRPr="004D1EA3">
        <w:t>Pressure at junctions.</w:t>
      </w:r>
    </w:p>
    <w:p w14:paraId="2151D548" w14:textId="77777777" w:rsidR="004D1EA3" w:rsidRPr="004D1EA3" w:rsidRDefault="004D1EA3" w:rsidP="004D1EA3">
      <w:pPr>
        <w:numPr>
          <w:ilvl w:val="0"/>
          <w:numId w:val="21"/>
        </w:numPr>
      </w:pPr>
      <w:r w:rsidRPr="004D1EA3">
        <w:t>Water velocity.</w:t>
      </w:r>
    </w:p>
    <w:p w14:paraId="5B6FE453" w14:textId="77777777" w:rsidR="004D1EA3" w:rsidRPr="004D1EA3" w:rsidRDefault="004D1EA3" w:rsidP="004D1EA3">
      <w:pPr>
        <w:numPr>
          <w:ilvl w:val="0"/>
          <w:numId w:val="21"/>
        </w:numPr>
      </w:pPr>
      <w:r w:rsidRPr="004D1EA3">
        <w:t>Head losses.</w:t>
      </w:r>
    </w:p>
    <w:p w14:paraId="6E9734B1" w14:textId="77777777" w:rsidR="004D1EA3" w:rsidRPr="004D1EA3" w:rsidRDefault="004D1EA3" w:rsidP="004D1EA3">
      <w:pPr>
        <w:numPr>
          <w:ilvl w:val="0"/>
          <w:numId w:val="21"/>
        </w:numPr>
      </w:pPr>
      <w:r w:rsidRPr="004D1EA3">
        <w:t>Hydraulic grade line (HGL).</w:t>
      </w:r>
    </w:p>
    <w:p w14:paraId="39CD63C3" w14:textId="77777777" w:rsidR="004D1EA3" w:rsidRPr="004D1EA3" w:rsidRDefault="004D1EA3" w:rsidP="004D1EA3">
      <w:pPr>
        <w:numPr>
          <w:ilvl w:val="0"/>
          <w:numId w:val="21"/>
        </w:numPr>
      </w:pPr>
      <w:r w:rsidRPr="004D1EA3">
        <w:t>System performance under varying demand conditions.</w:t>
      </w:r>
    </w:p>
    <w:p w14:paraId="1778F441" w14:textId="77777777" w:rsidR="004D1EA3" w:rsidRPr="004D1EA3" w:rsidRDefault="004D1EA3" w:rsidP="004D1EA3">
      <w:pPr>
        <w:rPr>
          <w:b/>
          <w:bCs/>
        </w:rPr>
      </w:pPr>
      <w:r w:rsidRPr="004D1EA3">
        <w:rPr>
          <w:b/>
          <w:bCs/>
        </w:rPr>
        <w:t>Activities Performed</w:t>
      </w:r>
    </w:p>
    <w:p w14:paraId="163F0EDF" w14:textId="77777777" w:rsidR="004D1EA3" w:rsidRPr="004D1EA3" w:rsidRDefault="004D1EA3" w:rsidP="004D1EA3">
      <w:pPr>
        <w:numPr>
          <w:ilvl w:val="0"/>
          <w:numId w:val="22"/>
        </w:numPr>
      </w:pPr>
      <w:r w:rsidRPr="004D1EA3">
        <w:t>Creating water distribution models.</w:t>
      </w:r>
    </w:p>
    <w:p w14:paraId="0C2A4FC4" w14:textId="77777777" w:rsidR="004D1EA3" w:rsidRPr="004D1EA3" w:rsidRDefault="004D1EA3" w:rsidP="004D1EA3">
      <w:pPr>
        <w:numPr>
          <w:ilvl w:val="0"/>
          <w:numId w:val="22"/>
        </w:numPr>
      </w:pPr>
      <w:r w:rsidRPr="004D1EA3">
        <w:t>Assigning pipe properties.</w:t>
      </w:r>
    </w:p>
    <w:p w14:paraId="4E42C202" w14:textId="77777777" w:rsidR="004D1EA3" w:rsidRPr="004D1EA3" w:rsidRDefault="004D1EA3" w:rsidP="004D1EA3">
      <w:pPr>
        <w:numPr>
          <w:ilvl w:val="0"/>
          <w:numId w:val="22"/>
        </w:numPr>
      </w:pPr>
      <w:r w:rsidRPr="004D1EA3">
        <w:lastRenderedPageBreak/>
        <w:t>Defining junction demands.</w:t>
      </w:r>
    </w:p>
    <w:p w14:paraId="72199C38" w14:textId="77777777" w:rsidR="004D1EA3" w:rsidRPr="004D1EA3" w:rsidRDefault="004D1EA3" w:rsidP="004D1EA3">
      <w:pPr>
        <w:numPr>
          <w:ilvl w:val="0"/>
          <w:numId w:val="22"/>
        </w:numPr>
      </w:pPr>
      <w:r w:rsidRPr="004D1EA3">
        <w:t>Running hydraulic simulations.</w:t>
      </w:r>
    </w:p>
    <w:p w14:paraId="5B8AF3D9" w14:textId="77777777" w:rsidR="004D1EA3" w:rsidRPr="004D1EA3" w:rsidRDefault="004D1EA3" w:rsidP="004D1EA3">
      <w:pPr>
        <w:numPr>
          <w:ilvl w:val="0"/>
          <w:numId w:val="22"/>
        </w:numPr>
      </w:pPr>
      <w:r w:rsidRPr="004D1EA3">
        <w:t>Analysing pressure distribution.</w:t>
      </w:r>
    </w:p>
    <w:p w14:paraId="7CB9AE0F" w14:textId="77777777" w:rsidR="004D1EA3" w:rsidRPr="004D1EA3" w:rsidRDefault="004D1EA3" w:rsidP="004D1EA3">
      <w:pPr>
        <w:numPr>
          <w:ilvl w:val="0"/>
          <w:numId w:val="22"/>
        </w:numPr>
      </w:pPr>
      <w:r w:rsidRPr="004D1EA3">
        <w:t>Evaluating pipeline performance.</w:t>
      </w:r>
    </w:p>
    <w:p w14:paraId="7A577AAB" w14:textId="77777777" w:rsidR="004D1EA3" w:rsidRPr="004D1EA3" w:rsidRDefault="004D1EA3" w:rsidP="004D1EA3">
      <w:pPr>
        <w:rPr>
          <w:b/>
          <w:bCs/>
        </w:rPr>
      </w:pPr>
      <w:r w:rsidRPr="004D1EA3">
        <w:rPr>
          <w:b/>
          <w:bCs/>
        </w:rPr>
        <w:t>Engineering Importance</w:t>
      </w:r>
    </w:p>
    <w:p w14:paraId="0909F0D4" w14:textId="77777777" w:rsidR="004D1EA3" w:rsidRPr="004D1EA3" w:rsidRDefault="004D1EA3" w:rsidP="004D1EA3">
      <w:r w:rsidRPr="004D1EA3">
        <w:t>Hydraulic modelling ensures that every consumer receives adequate water pressure and discharge while minimizing energy losses and construction costs. It also helps engineers identify oversized or undersized pipelines and optimize the overall network.</w:t>
      </w:r>
    </w:p>
    <w:p w14:paraId="5D68AE7C" w14:textId="77777777" w:rsidR="004D1EA3" w:rsidRPr="004D1EA3" w:rsidRDefault="004D1EA3" w:rsidP="004D1EA3">
      <w:r w:rsidRPr="004D1EA3">
        <w:pict w14:anchorId="68896A5A">
          <v:rect id="_x0000_i1128" style="width:0;height:1.5pt" o:hralign="center" o:hrstd="t" o:hr="t" fillcolor="#a0a0a0" stroked="f"/>
        </w:pict>
      </w:r>
    </w:p>
    <w:p w14:paraId="13FAB11A" w14:textId="77777777" w:rsidR="004D1EA3" w:rsidRPr="004D1EA3" w:rsidRDefault="004D1EA3" w:rsidP="004D1EA3">
      <w:pPr>
        <w:rPr>
          <w:b/>
          <w:bCs/>
        </w:rPr>
      </w:pPr>
      <w:r w:rsidRPr="004D1EA3">
        <w:rPr>
          <w:b/>
          <w:bCs/>
        </w:rPr>
        <w:t>4. Hydraulic Analysis Using EPANET</w:t>
      </w:r>
    </w:p>
    <w:p w14:paraId="1368F50F" w14:textId="77777777" w:rsidR="004D1EA3" w:rsidRPr="004D1EA3" w:rsidRDefault="004D1EA3" w:rsidP="004D1EA3">
      <w:pPr>
        <w:rPr>
          <w:b/>
          <w:bCs/>
        </w:rPr>
      </w:pPr>
      <w:r w:rsidRPr="004D1EA3">
        <w:rPr>
          <w:b/>
          <w:bCs/>
        </w:rPr>
        <w:t>Engineering Concept</w:t>
      </w:r>
    </w:p>
    <w:p w14:paraId="3C8E0648" w14:textId="77777777" w:rsidR="004D1EA3" w:rsidRPr="004D1EA3" w:rsidRDefault="004D1EA3" w:rsidP="004D1EA3">
      <w:r w:rsidRPr="004D1EA3">
        <w:t>EPANET is used for hydraulic and water quality simulation of pressurized water distribution systems. The software applies hydraulic equations to determine pressure, discharge, flow direction, and water quality variations throughout the network.</w:t>
      </w:r>
    </w:p>
    <w:p w14:paraId="2F93DD16" w14:textId="77777777" w:rsidR="004D1EA3" w:rsidRPr="004D1EA3" w:rsidRDefault="004D1EA3" w:rsidP="004D1EA3">
      <w:pPr>
        <w:rPr>
          <w:b/>
          <w:bCs/>
        </w:rPr>
      </w:pPr>
      <w:r w:rsidRPr="004D1EA3">
        <w:rPr>
          <w:b/>
          <w:bCs/>
        </w:rPr>
        <w:t>Activities Performed</w:t>
      </w:r>
    </w:p>
    <w:p w14:paraId="5695622B" w14:textId="77777777" w:rsidR="004D1EA3" w:rsidRPr="004D1EA3" w:rsidRDefault="004D1EA3" w:rsidP="004D1EA3">
      <w:pPr>
        <w:numPr>
          <w:ilvl w:val="0"/>
          <w:numId w:val="23"/>
        </w:numPr>
      </w:pPr>
      <w:r w:rsidRPr="004D1EA3">
        <w:t>Development of hydraulic network layouts.</w:t>
      </w:r>
    </w:p>
    <w:p w14:paraId="3BE3E8E8" w14:textId="77777777" w:rsidR="004D1EA3" w:rsidRPr="004D1EA3" w:rsidRDefault="004D1EA3" w:rsidP="004D1EA3">
      <w:pPr>
        <w:numPr>
          <w:ilvl w:val="0"/>
          <w:numId w:val="23"/>
        </w:numPr>
      </w:pPr>
      <w:r w:rsidRPr="004D1EA3">
        <w:t>Input of hydraulic parameters.</w:t>
      </w:r>
    </w:p>
    <w:p w14:paraId="316AEB97" w14:textId="77777777" w:rsidR="004D1EA3" w:rsidRPr="004D1EA3" w:rsidRDefault="004D1EA3" w:rsidP="004D1EA3">
      <w:pPr>
        <w:numPr>
          <w:ilvl w:val="0"/>
          <w:numId w:val="23"/>
        </w:numPr>
      </w:pPr>
      <w:r w:rsidRPr="004D1EA3">
        <w:t>Simulation of water flow.</w:t>
      </w:r>
    </w:p>
    <w:p w14:paraId="6DDCDB7E" w14:textId="77777777" w:rsidR="004D1EA3" w:rsidRPr="004D1EA3" w:rsidRDefault="004D1EA3" w:rsidP="004D1EA3">
      <w:pPr>
        <w:numPr>
          <w:ilvl w:val="0"/>
          <w:numId w:val="23"/>
        </w:numPr>
      </w:pPr>
      <w:r w:rsidRPr="004D1EA3">
        <w:t>Analysis of nodal pressures.</w:t>
      </w:r>
    </w:p>
    <w:p w14:paraId="4CDD503B" w14:textId="77777777" w:rsidR="004D1EA3" w:rsidRPr="004D1EA3" w:rsidRDefault="004D1EA3" w:rsidP="004D1EA3">
      <w:pPr>
        <w:numPr>
          <w:ilvl w:val="0"/>
          <w:numId w:val="23"/>
        </w:numPr>
      </w:pPr>
      <w:r w:rsidRPr="004D1EA3">
        <w:t>Evaluation of pipeline velocities.</w:t>
      </w:r>
    </w:p>
    <w:p w14:paraId="615BD128" w14:textId="77777777" w:rsidR="004D1EA3" w:rsidRPr="004D1EA3" w:rsidRDefault="004D1EA3" w:rsidP="004D1EA3">
      <w:pPr>
        <w:numPr>
          <w:ilvl w:val="0"/>
          <w:numId w:val="23"/>
        </w:numPr>
      </w:pPr>
      <w:r w:rsidRPr="004D1EA3">
        <w:t>Study of system performance.</w:t>
      </w:r>
    </w:p>
    <w:p w14:paraId="1A73D0B0" w14:textId="77777777" w:rsidR="004D1EA3" w:rsidRPr="004D1EA3" w:rsidRDefault="004D1EA3" w:rsidP="004D1EA3">
      <w:pPr>
        <w:rPr>
          <w:b/>
          <w:bCs/>
        </w:rPr>
      </w:pPr>
      <w:r w:rsidRPr="004D1EA3">
        <w:rPr>
          <w:b/>
          <w:bCs/>
        </w:rPr>
        <w:t>Engineering Importance</w:t>
      </w:r>
    </w:p>
    <w:p w14:paraId="6819ABA7" w14:textId="77777777" w:rsidR="004D1EA3" w:rsidRPr="004D1EA3" w:rsidRDefault="004D1EA3" w:rsidP="004D1EA3">
      <w:r w:rsidRPr="004D1EA3">
        <w:t>Hydraulic analysis helps engineers verify whether the proposed water distribution system satisfies design standards under different demand conditions. It also assists in detecting pressure-deficient zones, excessive velocities, and inefficient network configurations.</w:t>
      </w:r>
    </w:p>
    <w:p w14:paraId="3BDB1CF4" w14:textId="77777777" w:rsidR="004D1EA3" w:rsidRPr="004D1EA3" w:rsidRDefault="004D1EA3" w:rsidP="004D1EA3">
      <w:r w:rsidRPr="004D1EA3">
        <w:pict w14:anchorId="7AC1DB74">
          <v:rect id="_x0000_i1129" style="width:0;height:1.5pt" o:hralign="center" o:hrstd="t" o:hr="t" fillcolor="#a0a0a0" stroked="f"/>
        </w:pict>
      </w:r>
    </w:p>
    <w:p w14:paraId="5FF29D12" w14:textId="77777777" w:rsidR="004D1EA3" w:rsidRPr="004D1EA3" w:rsidRDefault="004D1EA3" w:rsidP="004D1EA3">
      <w:pPr>
        <w:rPr>
          <w:b/>
          <w:bCs/>
        </w:rPr>
      </w:pPr>
      <w:r w:rsidRPr="004D1EA3">
        <w:rPr>
          <w:b/>
          <w:bCs/>
        </w:rPr>
        <w:t>5. Engineering Data Management Using Microsoft Excel</w:t>
      </w:r>
    </w:p>
    <w:p w14:paraId="7980B2F9" w14:textId="77777777" w:rsidR="004D1EA3" w:rsidRPr="004D1EA3" w:rsidRDefault="004D1EA3" w:rsidP="004D1EA3">
      <w:pPr>
        <w:rPr>
          <w:b/>
          <w:bCs/>
        </w:rPr>
      </w:pPr>
      <w:r w:rsidRPr="004D1EA3">
        <w:rPr>
          <w:b/>
          <w:bCs/>
        </w:rPr>
        <w:t>Engineering Concept</w:t>
      </w:r>
    </w:p>
    <w:p w14:paraId="595EE8D3" w14:textId="77777777" w:rsidR="004D1EA3" w:rsidRPr="004D1EA3" w:rsidRDefault="004D1EA3" w:rsidP="004D1EA3">
      <w:r w:rsidRPr="004D1EA3">
        <w:lastRenderedPageBreak/>
        <w:t>Engineering projects involve large quantities of technical data that must be organized, verified, and analysed. Spreadsheet software provides an efficient platform for data management, engineering calculations, progress monitoring, and documentation.</w:t>
      </w:r>
    </w:p>
    <w:p w14:paraId="2916D5EC" w14:textId="77777777" w:rsidR="004D1EA3" w:rsidRPr="004D1EA3" w:rsidRDefault="004D1EA3" w:rsidP="004D1EA3">
      <w:pPr>
        <w:rPr>
          <w:b/>
          <w:bCs/>
        </w:rPr>
      </w:pPr>
      <w:r w:rsidRPr="004D1EA3">
        <w:rPr>
          <w:b/>
          <w:bCs/>
        </w:rPr>
        <w:t>Activities Performed</w:t>
      </w:r>
    </w:p>
    <w:p w14:paraId="6C198E75" w14:textId="77777777" w:rsidR="004D1EA3" w:rsidRPr="004D1EA3" w:rsidRDefault="004D1EA3" w:rsidP="004D1EA3">
      <w:pPr>
        <w:numPr>
          <w:ilvl w:val="0"/>
          <w:numId w:val="24"/>
        </w:numPr>
      </w:pPr>
      <w:r w:rsidRPr="004D1EA3">
        <w:t>Maintaining engineering records.</w:t>
      </w:r>
    </w:p>
    <w:p w14:paraId="2B7B0289" w14:textId="77777777" w:rsidR="004D1EA3" w:rsidRPr="004D1EA3" w:rsidRDefault="004D1EA3" w:rsidP="004D1EA3">
      <w:pPr>
        <w:numPr>
          <w:ilvl w:val="0"/>
          <w:numId w:val="24"/>
        </w:numPr>
      </w:pPr>
      <w:r w:rsidRPr="004D1EA3">
        <w:t>Organizing project data.</w:t>
      </w:r>
    </w:p>
    <w:p w14:paraId="291D0821" w14:textId="77777777" w:rsidR="004D1EA3" w:rsidRPr="004D1EA3" w:rsidRDefault="004D1EA3" w:rsidP="004D1EA3">
      <w:pPr>
        <w:numPr>
          <w:ilvl w:val="0"/>
          <w:numId w:val="24"/>
        </w:numPr>
      </w:pPr>
      <w:r w:rsidRPr="004D1EA3">
        <w:t>Preparing activity sheets.</w:t>
      </w:r>
    </w:p>
    <w:p w14:paraId="59CDA2F8" w14:textId="77777777" w:rsidR="004D1EA3" w:rsidRPr="004D1EA3" w:rsidRDefault="004D1EA3" w:rsidP="004D1EA3">
      <w:pPr>
        <w:numPr>
          <w:ilvl w:val="0"/>
          <w:numId w:val="24"/>
        </w:numPr>
      </w:pPr>
      <w:r w:rsidRPr="004D1EA3">
        <w:t>Performing engineering calculations.</w:t>
      </w:r>
    </w:p>
    <w:p w14:paraId="40F1DAC9" w14:textId="77777777" w:rsidR="004D1EA3" w:rsidRPr="004D1EA3" w:rsidRDefault="004D1EA3" w:rsidP="004D1EA3">
      <w:pPr>
        <w:numPr>
          <w:ilvl w:val="0"/>
          <w:numId w:val="24"/>
        </w:numPr>
      </w:pPr>
      <w:r w:rsidRPr="004D1EA3">
        <w:t>Data verification and validation.</w:t>
      </w:r>
    </w:p>
    <w:p w14:paraId="196330EE" w14:textId="77777777" w:rsidR="004D1EA3" w:rsidRPr="004D1EA3" w:rsidRDefault="004D1EA3" w:rsidP="004D1EA3">
      <w:pPr>
        <w:numPr>
          <w:ilvl w:val="0"/>
          <w:numId w:val="24"/>
        </w:numPr>
      </w:pPr>
      <w:r w:rsidRPr="004D1EA3">
        <w:t>Preparing summary reports.</w:t>
      </w:r>
    </w:p>
    <w:p w14:paraId="0D58E11F" w14:textId="77777777" w:rsidR="004D1EA3" w:rsidRPr="004D1EA3" w:rsidRDefault="004D1EA3" w:rsidP="004D1EA3">
      <w:pPr>
        <w:rPr>
          <w:b/>
          <w:bCs/>
        </w:rPr>
      </w:pPr>
      <w:r w:rsidRPr="004D1EA3">
        <w:rPr>
          <w:b/>
          <w:bCs/>
        </w:rPr>
        <w:t>Engineering Importance</w:t>
      </w:r>
    </w:p>
    <w:p w14:paraId="25C120C1" w14:textId="77777777" w:rsidR="004D1EA3" w:rsidRPr="004D1EA3" w:rsidRDefault="004D1EA3" w:rsidP="004D1EA3">
      <w:r w:rsidRPr="004D1EA3">
        <w:t>Proper data management improves project accuracy, reduces errors, enhances productivity, and supports effective decision-making throughout the project lifecycle.</w:t>
      </w:r>
    </w:p>
    <w:p w14:paraId="7D125251" w14:textId="77777777" w:rsidR="004D1EA3" w:rsidRPr="004D1EA3" w:rsidRDefault="004D1EA3" w:rsidP="004D1EA3">
      <w:r w:rsidRPr="004D1EA3">
        <w:pict w14:anchorId="7A0CF7DC">
          <v:rect id="_x0000_i1130" style="width:0;height:1.5pt" o:hralign="center" o:hrstd="t" o:hr="t" fillcolor="#a0a0a0" stroked="f"/>
        </w:pict>
      </w:r>
    </w:p>
    <w:p w14:paraId="42ECF532" w14:textId="77777777" w:rsidR="004D1EA3" w:rsidRPr="004D1EA3" w:rsidRDefault="004D1EA3" w:rsidP="004D1EA3">
      <w:pPr>
        <w:rPr>
          <w:b/>
          <w:bCs/>
        </w:rPr>
      </w:pPr>
      <w:r w:rsidRPr="004D1EA3">
        <w:rPr>
          <w:b/>
          <w:bCs/>
        </w:rPr>
        <w:t>6. Engineering Documentation</w:t>
      </w:r>
    </w:p>
    <w:p w14:paraId="17875E1A" w14:textId="77777777" w:rsidR="004D1EA3" w:rsidRPr="004D1EA3" w:rsidRDefault="004D1EA3" w:rsidP="004D1EA3">
      <w:pPr>
        <w:rPr>
          <w:b/>
          <w:bCs/>
        </w:rPr>
      </w:pPr>
      <w:r w:rsidRPr="004D1EA3">
        <w:rPr>
          <w:b/>
          <w:bCs/>
        </w:rPr>
        <w:t>Engineering Concept</w:t>
      </w:r>
    </w:p>
    <w:p w14:paraId="3F31C43E" w14:textId="77777777" w:rsidR="004D1EA3" w:rsidRPr="004D1EA3" w:rsidRDefault="004D1EA3" w:rsidP="004D1EA3">
      <w:r w:rsidRPr="004D1EA3">
        <w:t>Engineering documentation forms the foundation of project execution. Every calculation, drawing, report, and design decision must be properly documented to ensure traceability, quality assurance, and compliance with engineering standards.</w:t>
      </w:r>
    </w:p>
    <w:p w14:paraId="73424C39" w14:textId="77777777" w:rsidR="004D1EA3" w:rsidRPr="004D1EA3" w:rsidRDefault="004D1EA3" w:rsidP="004D1EA3">
      <w:pPr>
        <w:rPr>
          <w:b/>
          <w:bCs/>
        </w:rPr>
      </w:pPr>
      <w:r w:rsidRPr="004D1EA3">
        <w:rPr>
          <w:b/>
          <w:bCs/>
        </w:rPr>
        <w:t>Activities Performed</w:t>
      </w:r>
    </w:p>
    <w:p w14:paraId="51730E68" w14:textId="77777777" w:rsidR="004D1EA3" w:rsidRPr="004D1EA3" w:rsidRDefault="004D1EA3" w:rsidP="004D1EA3">
      <w:pPr>
        <w:numPr>
          <w:ilvl w:val="0"/>
          <w:numId w:val="25"/>
        </w:numPr>
      </w:pPr>
      <w:r w:rsidRPr="004D1EA3">
        <w:t>Reviewing project reports.</w:t>
      </w:r>
    </w:p>
    <w:p w14:paraId="45FC949B" w14:textId="77777777" w:rsidR="004D1EA3" w:rsidRPr="004D1EA3" w:rsidRDefault="004D1EA3" w:rsidP="004D1EA3">
      <w:pPr>
        <w:numPr>
          <w:ilvl w:val="0"/>
          <w:numId w:val="25"/>
        </w:numPr>
      </w:pPr>
      <w:r w:rsidRPr="004D1EA3">
        <w:t>Preparing technical documents.</w:t>
      </w:r>
    </w:p>
    <w:p w14:paraId="05DDDC92" w14:textId="77777777" w:rsidR="004D1EA3" w:rsidRPr="004D1EA3" w:rsidRDefault="004D1EA3" w:rsidP="004D1EA3">
      <w:pPr>
        <w:numPr>
          <w:ilvl w:val="0"/>
          <w:numId w:val="25"/>
        </w:numPr>
      </w:pPr>
      <w:r w:rsidRPr="004D1EA3">
        <w:t>Organizing engineering files.</w:t>
      </w:r>
    </w:p>
    <w:p w14:paraId="2B6393D9" w14:textId="77777777" w:rsidR="004D1EA3" w:rsidRPr="004D1EA3" w:rsidRDefault="004D1EA3" w:rsidP="004D1EA3">
      <w:pPr>
        <w:numPr>
          <w:ilvl w:val="0"/>
          <w:numId w:val="25"/>
        </w:numPr>
      </w:pPr>
      <w:r w:rsidRPr="004D1EA3">
        <w:t>Maintaining document records.</w:t>
      </w:r>
    </w:p>
    <w:p w14:paraId="262BB843" w14:textId="77777777" w:rsidR="004D1EA3" w:rsidRPr="004D1EA3" w:rsidRDefault="004D1EA3" w:rsidP="004D1EA3">
      <w:pPr>
        <w:numPr>
          <w:ilvl w:val="0"/>
          <w:numId w:val="25"/>
        </w:numPr>
      </w:pPr>
      <w:r w:rsidRPr="004D1EA3">
        <w:t>Updating project information.</w:t>
      </w:r>
    </w:p>
    <w:p w14:paraId="7648A04D" w14:textId="77777777" w:rsidR="004D1EA3" w:rsidRPr="004D1EA3" w:rsidRDefault="004D1EA3" w:rsidP="004D1EA3">
      <w:pPr>
        <w:rPr>
          <w:b/>
          <w:bCs/>
        </w:rPr>
      </w:pPr>
      <w:r w:rsidRPr="004D1EA3">
        <w:rPr>
          <w:b/>
          <w:bCs/>
        </w:rPr>
        <w:t>Engineering Importance</w:t>
      </w:r>
    </w:p>
    <w:p w14:paraId="5B3AB27E" w14:textId="77777777" w:rsidR="004D1EA3" w:rsidRPr="004D1EA3" w:rsidRDefault="004D1EA3" w:rsidP="004D1EA3">
      <w:r w:rsidRPr="004D1EA3">
        <w:t>Accurate documentation ensures effective communication among project stakeholders, facilitates quality control, and provides a permanent technical record for future reference, operation, and maintenance.</w:t>
      </w:r>
    </w:p>
    <w:p w14:paraId="75DE63D0" w14:textId="77777777" w:rsidR="004D1EA3" w:rsidRPr="004D1EA3" w:rsidRDefault="004D1EA3" w:rsidP="004D1EA3">
      <w:r w:rsidRPr="004D1EA3">
        <w:pict w14:anchorId="5E8DA38A">
          <v:rect id="_x0000_i1131" style="width:0;height:1.5pt" o:hralign="center" o:hrstd="t" o:hr="t" fillcolor="#a0a0a0" stroked="f"/>
        </w:pict>
      </w:r>
    </w:p>
    <w:p w14:paraId="6FA80CCF" w14:textId="77777777" w:rsidR="004D1EA3" w:rsidRPr="004D1EA3" w:rsidRDefault="004D1EA3" w:rsidP="004D1EA3">
      <w:pPr>
        <w:rPr>
          <w:b/>
          <w:bCs/>
        </w:rPr>
      </w:pPr>
      <w:r w:rsidRPr="004D1EA3">
        <w:rPr>
          <w:b/>
          <w:bCs/>
        </w:rPr>
        <w:lastRenderedPageBreak/>
        <w:t>7. Water Supply Engineering Principles</w:t>
      </w:r>
    </w:p>
    <w:p w14:paraId="1D0050EB" w14:textId="77777777" w:rsidR="004D1EA3" w:rsidRPr="004D1EA3" w:rsidRDefault="004D1EA3" w:rsidP="004D1EA3">
      <w:r w:rsidRPr="004D1EA3">
        <w:t>Throughout the internship, several concepts of water supply engineering were observed and applied, including:</w:t>
      </w:r>
    </w:p>
    <w:p w14:paraId="302D1A9E" w14:textId="77777777" w:rsidR="004D1EA3" w:rsidRPr="004D1EA3" w:rsidRDefault="004D1EA3" w:rsidP="004D1EA3">
      <w:pPr>
        <w:numPr>
          <w:ilvl w:val="0"/>
          <w:numId w:val="26"/>
        </w:numPr>
      </w:pPr>
      <w:r w:rsidRPr="004D1EA3">
        <w:t>Estimation of water demand.</w:t>
      </w:r>
    </w:p>
    <w:p w14:paraId="4D62F1AB" w14:textId="77777777" w:rsidR="004D1EA3" w:rsidRPr="004D1EA3" w:rsidRDefault="004D1EA3" w:rsidP="004D1EA3">
      <w:pPr>
        <w:numPr>
          <w:ilvl w:val="0"/>
          <w:numId w:val="26"/>
        </w:numPr>
      </w:pPr>
      <w:r w:rsidRPr="004D1EA3">
        <w:t>Population forecasting.</w:t>
      </w:r>
    </w:p>
    <w:p w14:paraId="67DE17E4" w14:textId="77777777" w:rsidR="004D1EA3" w:rsidRPr="004D1EA3" w:rsidRDefault="004D1EA3" w:rsidP="004D1EA3">
      <w:pPr>
        <w:numPr>
          <w:ilvl w:val="0"/>
          <w:numId w:val="26"/>
        </w:numPr>
      </w:pPr>
      <w:r w:rsidRPr="004D1EA3">
        <w:t>Design discharge calculation.</w:t>
      </w:r>
    </w:p>
    <w:p w14:paraId="4E477FD0" w14:textId="77777777" w:rsidR="004D1EA3" w:rsidRPr="004D1EA3" w:rsidRDefault="004D1EA3" w:rsidP="004D1EA3">
      <w:pPr>
        <w:numPr>
          <w:ilvl w:val="0"/>
          <w:numId w:val="26"/>
        </w:numPr>
      </w:pPr>
      <w:r w:rsidRPr="004D1EA3">
        <w:t>Pressure distribution in pipelines.</w:t>
      </w:r>
    </w:p>
    <w:p w14:paraId="27FF1D50" w14:textId="77777777" w:rsidR="004D1EA3" w:rsidRPr="004D1EA3" w:rsidRDefault="004D1EA3" w:rsidP="004D1EA3">
      <w:pPr>
        <w:numPr>
          <w:ilvl w:val="0"/>
          <w:numId w:val="26"/>
        </w:numPr>
      </w:pPr>
      <w:r w:rsidRPr="004D1EA3">
        <w:t>Pipe sizing.</w:t>
      </w:r>
    </w:p>
    <w:p w14:paraId="01145C3C" w14:textId="77777777" w:rsidR="004D1EA3" w:rsidRPr="004D1EA3" w:rsidRDefault="004D1EA3" w:rsidP="004D1EA3">
      <w:pPr>
        <w:numPr>
          <w:ilvl w:val="0"/>
          <w:numId w:val="26"/>
        </w:numPr>
      </w:pPr>
      <w:r w:rsidRPr="004D1EA3">
        <w:t>Hydraulic head calculations.</w:t>
      </w:r>
    </w:p>
    <w:p w14:paraId="052318EE" w14:textId="77777777" w:rsidR="004D1EA3" w:rsidRPr="004D1EA3" w:rsidRDefault="004D1EA3" w:rsidP="004D1EA3">
      <w:pPr>
        <w:numPr>
          <w:ilvl w:val="0"/>
          <w:numId w:val="26"/>
        </w:numPr>
      </w:pPr>
      <w:r w:rsidRPr="004D1EA3">
        <w:t>Storage tank requirements.</w:t>
      </w:r>
    </w:p>
    <w:p w14:paraId="2E801F9B" w14:textId="77777777" w:rsidR="004D1EA3" w:rsidRPr="004D1EA3" w:rsidRDefault="004D1EA3" w:rsidP="004D1EA3">
      <w:pPr>
        <w:numPr>
          <w:ilvl w:val="0"/>
          <w:numId w:val="26"/>
        </w:numPr>
      </w:pPr>
      <w:r w:rsidRPr="004D1EA3">
        <w:t>Distribution network planning.</w:t>
      </w:r>
    </w:p>
    <w:p w14:paraId="044944AD" w14:textId="77777777" w:rsidR="004D1EA3" w:rsidRPr="004D1EA3" w:rsidRDefault="004D1EA3" w:rsidP="004D1EA3">
      <w:r w:rsidRPr="004D1EA3">
        <w:t>Understanding these concepts helped in appreciating how water is conveyed from the source to consumers while maintaining adequate pressure, quantity, and reliability.</w:t>
      </w:r>
    </w:p>
    <w:p w14:paraId="09DC605A" w14:textId="77777777" w:rsidR="004D1EA3" w:rsidRPr="004D1EA3" w:rsidRDefault="004D1EA3" w:rsidP="004D1EA3">
      <w:r w:rsidRPr="004D1EA3">
        <w:pict w14:anchorId="7AC7BF45">
          <v:rect id="_x0000_i1132" style="width:0;height:1.5pt" o:hralign="center" o:hrstd="t" o:hr="t" fillcolor="#a0a0a0" stroked="f"/>
        </w:pict>
      </w:r>
    </w:p>
    <w:p w14:paraId="66692111" w14:textId="77777777" w:rsidR="004D1EA3" w:rsidRPr="004D1EA3" w:rsidRDefault="004D1EA3" w:rsidP="004D1EA3">
      <w:pPr>
        <w:rPr>
          <w:b/>
          <w:bCs/>
        </w:rPr>
      </w:pPr>
      <w:r w:rsidRPr="004D1EA3">
        <w:rPr>
          <w:b/>
          <w:bCs/>
        </w:rPr>
        <w:t>8. Environmental Engineering Concepts</w:t>
      </w:r>
    </w:p>
    <w:p w14:paraId="6A266C7E" w14:textId="77777777" w:rsidR="004D1EA3" w:rsidRPr="004D1EA3" w:rsidRDefault="004D1EA3" w:rsidP="004D1EA3">
      <w:r w:rsidRPr="004D1EA3">
        <w:t>The internship also provided exposure to environmental engineering principles aimed at sustainable infrastructure development.</w:t>
      </w:r>
    </w:p>
    <w:p w14:paraId="5F1D01BA" w14:textId="77777777" w:rsidR="004D1EA3" w:rsidRPr="004D1EA3" w:rsidRDefault="004D1EA3" w:rsidP="004D1EA3">
      <w:r w:rsidRPr="004D1EA3">
        <w:t>These concepts include:</w:t>
      </w:r>
    </w:p>
    <w:p w14:paraId="76D8223F" w14:textId="77777777" w:rsidR="004D1EA3" w:rsidRPr="004D1EA3" w:rsidRDefault="004D1EA3" w:rsidP="004D1EA3">
      <w:pPr>
        <w:numPr>
          <w:ilvl w:val="0"/>
          <w:numId w:val="27"/>
        </w:numPr>
      </w:pPr>
      <w:r w:rsidRPr="004D1EA3">
        <w:t>Efficient utilization of water resources.</w:t>
      </w:r>
    </w:p>
    <w:p w14:paraId="5CA6B762" w14:textId="77777777" w:rsidR="004D1EA3" w:rsidRPr="004D1EA3" w:rsidRDefault="004D1EA3" w:rsidP="004D1EA3">
      <w:pPr>
        <w:numPr>
          <w:ilvl w:val="0"/>
          <w:numId w:val="27"/>
        </w:numPr>
      </w:pPr>
      <w:r w:rsidRPr="004D1EA3">
        <w:t>Sustainable urban water management.</w:t>
      </w:r>
    </w:p>
    <w:p w14:paraId="02D6050B" w14:textId="77777777" w:rsidR="004D1EA3" w:rsidRPr="004D1EA3" w:rsidRDefault="004D1EA3" w:rsidP="004D1EA3">
      <w:pPr>
        <w:numPr>
          <w:ilvl w:val="0"/>
          <w:numId w:val="27"/>
        </w:numPr>
      </w:pPr>
      <w:r w:rsidRPr="004D1EA3">
        <w:t>Environmental protection.</w:t>
      </w:r>
    </w:p>
    <w:p w14:paraId="678C33B0" w14:textId="77777777" w:rsidR="004D1EA3" w:rsidRPr="004D1EA3" w:rsidRDefault="004D1EA3" w:rsidP="004D1EA3">
      <w:pPr>
        <w:numPr>
          <w:ilvl w:val="0"/>
          <w:numId w:val="27"/>
        </w:numPr>
      </w:pPr>
      <w:r w:rsidRPr="004D1EA3">
        <w:t>Pollution prevention.</w:t>
      </w:r>
    </w:p>
    <w:p w14:paraId="08A7C5BA" w14:textId="77777777" w:rsidR="004D1EA3" w:rsidRPr="004D1EA3" w:rsidRDefault="004D1EA3" w:rsidP="004D1EA3">
      <w:pPr>
        <w:numPr>
          <w:ilvl w:val="0"/>
          <w:numId w:val="27"/>
        </w:numPr>
      </w:pPr>
      <w:r w:rsidRPr="004D1EA3">
        <w:t>Safe disposal of wastewater.</w:t>
      </w:r>
    </w:p>
    <w:p w14:paraId="2759326F" w14:textId="77777777" w:rsidR="004D1EA3" w:rsidRPr="004D1EA3" w:rsidRDefault="004D1EA3" w:rsidP="004D1EA3">
      <w:pPr>
        <w:numPr>
          <w:ilvl w:val="0"/>
          <w:numId w:val="27"/>
        </w:numPr>
      </w:pPr>
      <w:r w:rsidRPr="004D1EA3">
        <w:t>Resource conservation.</w:t>
      </w:r>
    </w:p>
    <w:p w14:paraId="23F09934" w14:textId="77777777" w:rsidR="004D1EA3" w:rsidRPr="004D1EA3" w:rsidRDefault="004D1EA3" w:rsidP="004D1EA3">
      <w:pPr>
        <w:numPr>
          <w:ilvl w:val="0"/>
          <w:numId w:val="27"/>
        </w:numPr>
      </w:pPr>
      <w:r w:rsidRPr="004D1EA3">
        <w:t>Compliance with environmental regulations.</w:t>
      </w:r>
    </w:p>
    <w:p w14:paraId="6032214D" w14:textId="77777777" w:rsidR="004D1EA3" w:rsidRPr="004D1EA3" w:rsidRDefault="004D1EA3" w:rsidP="004D1EA3">
      <w:r w:rsidRPr="004D1EA3">
        <w:t>These principles ensure that engineering projects are technically efficient while minimizing environmental impacts.</w:t>
      </w:r>
    </w:p>
    <w:p w14:paraId="7E3476C3" w14:textId="77777777" w:rsidR="004D1EA3" w:rsidRPr="004D1EA3" w:rsidRDefault="004D1EA3" w:rsidP="004D1EA3">
      <w:r w:rsidRPr="004D1EA3">
        <w:pict w14:anchorId="5C01A79C">
          <v:rect id="_x0000_i1133" style="width:0;height:1.5pt" o:hralign="center" o:hrstd="t" o:hr="t" fillcolor="#a0a0a0" stroked="f"/>
        </w:pict>
      </w:r>
    </w:p>
    <w:p w14:paraId="3DBD1758" w14:textId="77777777" w:rsidR="004D1EA3" w:rsidRPr="004D1EA3" w:rsidRDefault="004D1EA3" w:rsidP="004D1EA3">
      <w:pPr>
        <w:rPr>
          <w:b/>
          <w:bCs/>
        </w:rPr>
      </w:pPr>
      <w:r w:rsidRPr="004D1EA3">
        <w:rPr>
          <w:b/>
          <w:bCs/>
        </w:rPr>
        <w:t>9. Integrated Use of GIS and Hydraulic Modelling</w:t>
      </w:r>
    </w:p>
    <w:p w14:paraId="1A35523A" w14:textId="77777777" w:rsidR="004D1EA3" w:rsidRPr="004D1EA3" w:rsidRDefault="004D1EA3" w:rsidP="004D1EA3">
      <w:r w:rsidRPr="004D1EA3">
        <w:lastRenderedPageBreak/>
        <w:t>One of the most valuable engineering concepts learned during the internship was the integration of GIS with hydraulic modelling software.</w:t>
      </w:r>
    </w:p>
    <w:p w14:paraId="0AA04AF3" w14:textId="77777777" w:rsidR="004D1EA3" w:rsidRPr="004D1EA3" w:rsidRDefault="004D1EA3" w:rsidP="004D1EA3">
      <w:r w:rsidRPr="004D1EA3">
        <w:t>GIS provides accurate spatial information regarding the location of pipelines, roads, elevations, and utilities, while hydraulic modelling software analyses water flow characteristics within the proposed network. Together, these technologies enable engineers to prepare optimized designs that are technically feasible, economically efficient, and environmentally sustainable.</w:t>
      </w:r>
    </w:p>
    <w:p w14:paraId="4267F184" w14:textId="77777777" w:rsidR="004D1EA3" w:rsidRPr="004D1EA3" w:rsidRDefault="004D1EA3" w:rsidP="004D1EA3">
      <w:r w:rsidRPr="004D1EA3">
        <w:pict w14:anchorId="4687FB17">
          <v:rect id="_x0000_i1134" style="width:0;height:1.5pt" o:hralign="center" o:hrstd="t" o:hr="t" fillcolor="#a0a0a0" stroked="f"/>
        </w:pict>
      </w:r>
    </w:p>
    <w:p w14:paraId="28A9395C" w14:textId="77777777" w:rsidR="004D1EA3" w:rsidRPr="004D1EA3" w:rsidRDefault="004D1EA3" w:rsidP="004D1EA3">
      <w:pPr>
        <w:rPr>
          <w:b/>
          <w:bCs/>
        </w:rPr>
      </w:pPr>
      <w:r w:rsidRPr="004D1EA3">
        <w:rPr>
          <w:b/>
          <w:bCs/>
        </w:rPr>
        <w:t>Summary</w:t>
      </w:r>
    </w:p>
    <w:p w14:paraId="7F0A412E" w14:textId="77777777" w:rsidR="004D1EA3" w:rsidRPr="004D1EA3" w:rsidRDefault="004D1EA3" w:rsidP="004D1EA3">
      <w:r w:rsidRPr="004D1EA3">
        <w:t xml:space="preserve">The engineering tasks performed during the internship combined principles of civil engineering, hydraulic engineering, water resources engineering, environmental engineering, and geospatial technology. Practical exposure to Google Earth Pro, QGIS, </w:t>
      </w:r>
      <w:proofErr w:type="spellStart"/>
      <w:r w:rsidRPr="004D1EA3">
        <w:t>WaterGEMS</w:t>
      </w:r>
      <w:proofErr w:type="spellEnd"/>
      <w:r w:rsidRPr="004D1EA3">
        <w:t>, EPANET, and Microsoft Excel enhanced the understanding of project planning, spatial analysis, hydraulic network modelling, engineering documentation, and data management. These experiences strengthened technical knowledge and demonstrated how modern engineering tools are applied to solve real-world infrastructure challenges in the field of water and environmental engineering.</w:t>
      </w:r>
    </w:p>
    <w:p w14:paraId="089666FB" w14:textId="6BBA82C9" w:rsidR="004D1EA3" w:rsidRDefault="004D1EA3">
      <w:r>
        <w:br w:type="page"/>
      </w:r>
    </w:p>
    <w:p w14:paraId="629E04FA" w14:textId="77777777" w:rsidR="004D1EA3" w:rsidRPr="004D1EA3" w:rsidRDefault="004D1EA3" w:rsidP="004D1EA3">
      <w:pPr>
        <w:rPr>
          <w:b/>
          <w:bCs/>
        </w:rPr>
      </w:pPr>
      <w:r w:rsidRPr="004D1EA3">
        <w:rPr>
          <w:b/>
          <w:bCs/>
        </w:rPr>
        <w:lastRenderedPageBreak/>
        <w:t>Step-by-Step Procedures Followed</w:t>
      </w:r>
    </w:p>
    <w:p w14:paraId="6331CF39" w14:textId="77777777" w:rsidR="004D1EA3" w:rsidRPr="004D1EA3" w:rsidRDefault="004D1EA3" w:rsidP="004D1EA3">
      <w:r w:rsidRPr="004D1EA3">
        <w:t xml:space="preserve">During the internship at </w:t>
      </w:r>
      <w:proofErr w:type="spellStart"/>
      <w:r w:rsidRPr="004D1EA3">
        <w:rPr>
          <w:b/>
          <w:bCs/>
        </w:rPr>
        <w:t>Aarvee</w:t>
      </w:r>
      <w:proofErr w:type="spellEnd"/>
      <w:r w:rsidRPr="004D1EA3">
        <w:rPr>
          <w:b/>
          <w:bCs/>
        </w:rPr>
        <w:t xml:space="preserve"> Engineering Consultants Limited</w:t>
      </w:r>
      <w:r w:rsidRPr="004D1EA3">
        <w:t>, a systematic engineering workflow was followed for carrying out various activities related to water supply planning, GIS mapping, hydraulic modelling, and technical documentation. The procedures adopted ensured accuracy, efficiency, and compliance with engineering standards. The following sections describe the step-by-step methodology followed during the internship.</w:t>
      </w:r>
    </w:p>
    <w:p w14:paraId="08E7A6D6" w14:textId="77777777" w:rsidR="004D1EA3" w:rsidRPr="004D1EA3" w:rsidRDefault="004D1EA3" w:rsidP="004D1EA3">
      <w:r w:rsidRPr="004D1EA3">
        <w:pict w14:anchorId="04838DA2">
          <v:rect id="_x0000_i1211" style="width:0;height:1.5pt" o:hralign="center" o:hrstd="t" o:hr="t" fillcolor="#a0a0a0" stroked="f"/>
        </w:pict>
      </w:r>
    </w:p>
    <w:p w14:paraId="39F80D26" w14:textId="77777777" w:rsidR="004D1EA3" w:rsidRPr="004D1EA3" w:rsidRDefault="004D1EA3" w:rsidP="004D1EA3">
      <w:pPr>
        <w:rPr>
          <w:b/>
          <w:bCs/>
        </w:rPr>
      </w:pPr>
      <w:r w:rsidRPr="004D1EA3">
        <w:rPr>
          <w:b/>
          <w:bCs/>
        </w:rPr>
        <w:t>1. Project Familiarization</w:t>
      </w:r>
    </w:p>
    <w:p w14:paraId="7C1D477D" w14:textId="77777777" w:rsidR="004D1EA3" w:rsidRPr="004D1EA3" w:rsidRDefault="004D1EA3" w:rsidP="004D1EA3">
      <w:r w:rsidRPr="004D1EA3">
        <w:t>The internship commenced with an introduction to the organization, departmental structure, project objectives, and engineering workflow. The reporting engineers explained the nature of ongoing water supply and environmental engineering projects, the responsibilities of the Water &amp; Environment Department, and the importance of engineering documentation in consultancy services.</w:t>
      </w:r>
    </w:p>
    <w:p w14:paraId="0A4C7AB4" w14:textId="77777777" w:rsidR="004D1EA3" w:rsidRPr="004D1EA3" w:rsidRDefault="004D1EA3" w:rsidP="004D1EA3">
      <w:pPr>
        <w:rPr>
          <w:b/>
          <w:bCs/>
        </w:rPr>
      </w:pPr>
      <w:r w:rsidRPr="004D1EA3">
        <w:rPr>
          <w:b/>
          <w:bCs/>
        </w:rPr>
        <w:t>Procedure</w:t>
      </w:r>
    </w:p>
    <w:p w14:paraId="330BFB45" w14:textId="77777777" w:rsidR="004D1EA3" w:rsidRPr="004D1EA3" w:rsidRDefault="004D1EA3" w:rsidP="004D1EA3">
      <w:pPr>
        <w:numPr>
          <w:ilvl w:val="0"/>
          <w:numId w:val="28"/>
        </w:numPr>
      </w:pPr>
      <w:r w:rsidRPr="004D1EA3">
        <w:t>Reported to the assigned project engineer.</w:t>
      </w:r>
    </w:p>
    <w:p w14:paraId="6DB36287" w14:textId="77777777" w:rsidR="004D1EA3" w:rsidRPr="004D1EA3" w:rsidRDefault="004D1EA3" w:rsidP="004D1EA3">
      <w:pPr>
        <w:numPr>
          <w:ilvl w:val="0"/>
          <w:numId w:val="28"/>
        </w:numPr>
      </w:pPr>
      <w:r w:rsidRPr="004D1EA3">
        <w:t>Understood the objectives of the assigned project.</w:t>
      </w:r>
    </w:p>
    <w:p w14:paraId="15D7B46E" w14:textId="77777777" w:rsidR="004D1EA3" w:rsidRPr="004D1EA3" w:rsidRDefault="004D1EA3" w:rsidP="004D1EA3">
      <w:pPr>
        <w:numPr>
          <w:ilvl w:val="0"/>
          <w:numId w:val="28"/>
        </w:numPr>
      </w:pPr>
      <w:r w:rsidRPr="004D1EA3">
        <w:t>Studied the project area and existing infrastructure.</w:t>
      </w:r>
    </w:p>
    <w:p w14:paraId="0F319C48" w14:textId="77777777" w:rsidR="004D1EA3" w:rsidRPr="004D1EA3" w:rsidRDefault="004D1EA3" w:rsidP="004D1EA3">
      <w:pPr>
        <w:numPr>
          <w:ilvl w:val="0"/>
          <w:numId w:val="28"/>
        </w:numPr>
      </w:pPr>
      <w:r w:rsidRPr="004D1EA3">
        <w:t>Reviewed available reports, drawings, and project documents.</w:t>
      </w:r>
    </w:p>
    <w:p w14:paraId="7D453218" w14:textId="77777777" w:rsidR="004D1EA3" w:rsidRPr="004D1EA3" w:rsidRDefault="004D1EA3" w:rsidP="004D1EA3">
      <w:pPr>
        <w:numPr>
          <w:ilvl w:val="0"/>
          <w:numId w:val="28"/>
        </w:numPr>
      </w:pPr>
      <w:r w:rsidRPr="004D1EA3">
        <w:t>Understood departmental procedures and quality standards.</w:t>
      </w:r>
    </w:p>
    <w:p w14:paraId="629FCEE8" w14:textId="77777777" w:rsidR="004D1EA3" w:rsidRPr="004D1EA3" w:rsidRDefault="004D1EA3" w:rsidP="004D1EA3">
      <w:r w:rsidRPr="004D1EA3">
        <w:pict w14:anchorId="45DD30DB">
          <v:rect id="_x0000_i1212" style="width:0;height:1.5pt" o:hralign="center" o:hrstd="t" o:hr="t" fillcolor="#a0a0a0" stroked="f"/>
        </w:pict>
      </w:r>
    </w:p>
    <w:p w14:paraId="27D194CA" w14:textId="77777777" w:rsidR="004D1EA3" w:rsidRPr="004D1EA3" w:rsidRDefault="004D1EA3" w:rsidP="004D1EA3">
      <w:pPr>
        <w:rPr>
          <w:b/>
          <w:bCs/>
        </w:rPr>
      </w:pPr>
      <w:r w:rsidRPr="004D1EA3">
        <w:rPr>
          <w:b/>
          <w:bCs/>
        </w:rPr>
        <w:t>2. Collection of Project Data</w:t>
      </w:r>
    </w:p>
    <w:p w14:paraId="2E45E28D" w14:textId="77777777" w:rsidR="004D1EA3" w:rsidRPr="004D1EA3" w:rsidRDefault="004D1EA3" w:rsidP="004D1EA3">
      <w:r w:rsidRPr="004D1EA3">
        <w:t>Accurate project data forms the foundation of every engineering design. Therefore, the first technical activity involved collecting and organizing project-related information from available records.</w:t>
      </w:r>
    </w:p>
    <w:p w14:paraId="4A10F48B" w14:textId="77777777" w:rsidR="004D1EA3" w:rsidRPr="004D1EA3" w:rsidRDefault="004D1EA3" w:rsidP="004D1EA3">
      <w:pPr>
        <w:rPr>
          <w:b/>
          <w:bCs/>
        </w:rPr>
      </w:pPr>
      <w:r w:rsidRPr="004D1EA3">
        <w:rPr>
          <w:b/>
          <w:bCs/>
        </w:rPr>
        <w:t>Procedure</w:t>
      </w:r>
    </w:p>
    <w:p w14:paraId="0782509E" w14:textId="77777777" w:rsidR="004D1EA3" w:rsidRPr="004D1EA3" w:rsidRDefault="004D1EA3" w:rsidP="004D1EA3">
      <w:pPr>
        <w:numPr>
          <w:ilvl w:val="0"/>
          <w:numId w:val="29"/>
        </w:numPr>
      </w:pPr>
      <w:r w:rsidRPr="004D1EA3">
        <w:t>Collected engineering data from project files.</w:t>
      </w:r>
    </w:p>
    <w:p w14:paraId="2D5B61E4" w14:textId="77777777" w:rsidR="004D1EA3" w:rsidRPr="004D1EA3" w:rsidRDefault="004D1EA3" w:rsidP="004D1EA3">
      <w:pPr>
        <w:numPr>
          <w:ilvl w:val="0"/>
          <w:numId w:val="29"/>
        </w:numPr>
      </w:pPr>
      <w:r w:rsidRPr="004D1EA3">
        <w:t>Verified the completeness of available information.</w:t>
      </w:r>
    </w:p>
    <w:p w14:paraId="25C72CEA" w14:textId="77777777" w:rsidR="004D1EA3" w:rsidRPr="004D1EA3" w:rsidRDefault="004D1EA3" w:rsidP="004D1EA3">
      <w:pPr>
        <w:numPr>
          <w:ilvl w:val="0"/>
          <w:numId w:val="29"/>
        </w:numPr>
      </w:pPr>
      <w:r w:rsidRPr="004D1EA3">
        <w:t>Organized the data according to project requirements.</w:t>
      </w:r>
    </w:p>
    <w:p w14:paraId="6512D29D" w14:textId="77777777" w:rsidR="004D1EA3" w:rsidRPr="004D1EA3" w:rsidRDefault="004D1EA3" w:rsidP="004D1EA3">
      <w:pPr>
        <w:numPr>
          <w:ilvl w:val="0"/>
          <w:numId w:val="29"/>
        </w:numPr>
      </w:pPr>
      <w:r w:rsidRPr="004D1EA3">
        <w:t>Updated spreadsheets and project records.</w:t>
      </w:r>
    </w:p>
    <w:p w14:paraId="1E26C76D" w14:textId="77777777" w:rsidR="004D1EA3" w:rsidRPr="004D1EA3" w:rsidRDefault="004D1EA3" w:rsidP="004D1EA3">
      <w:pPr>
        <w:numPr>
          <w:ilvl w:val="0"/>
          <w:numId w:val="29"/>
        </w:numPr>
      </w:pPr>
      <w:r w:rsidRPr="004D1EA3">
        <w:t>Ensured consistency and accuracy of engineering information.</w:t>
      </w:r>
    </w:p>
    <w:p w14:paraId="50BD53C6" w14:textId="77777777" w:rsidR="004D1EA3" w:rsidRPr="004D1EA3" w:rsidRDefault="004D1EA3" w:rsidP="004D1EA3">
      <w:r w:rsidRPr="004D1EA3">
        <w:pict w14:anchorId="51A81374">
          <v:rect id="_x0000_i1213" style="width:0;height:1.5pt" o:hralign="center" o:hrstd="t" o:hr="t" fillcolor="#a0a0a0" stroked="f"/>
        </w:pict>
      </w:r>
    </w:p>
    <w:p w14:paraId="0A43AF18" w14:textId="77777777" w:rsidR="004D1EA3" w:rsidRPr="004D1EA3" w:rsidRDefault="004D1EA3" w:rsidP="004D1EA3">
      <w:pPr>
        <w:rPr>
          <w:b/>
          <w:bCs/>
        </w:rPr>
      </w:pPr>
      <w:r w:rsidRPr="004D1EA3">
        <w:rPr>
          <w:b/>
          <w:bCs/>
        </w:rPr>
        <w:lastRenderedPageBreak/>
        <w:t>3. Project Location Identification Using Google Earth Pro</w:t>
      </w:r>
    </w:p>
    <w:p w14:paraId="61A0EF3A" w14:textId="77777777" w:rsidR="004D1EA3" w:rsidRPr="004D1EA3" w:rsidRDefault="004D1EA3" w:rsidP="004D1EA3">
      <w:r w:rsidRPr="004D1EA3">
        <w:t>Google Earth Pro was used to study the geographical characteristics of project locations before initiating GIS mapping and hydraulic analysis.</w:t>
      </w:r>
    </w:p>
    <w:p w14:paraId="76067728" w14:textId="77777777" w:rsidR="004D1EA3" w:rsidRPr="004D1EA3" w:rsidRDefault="004D1EA3" w:rsidP="004D1EA3">
      <w:pPr>
        <w:rPr>
          <w:b/>
          <w:bCs/>
        </w:rPr>
      </w:pPr>
      <w:r w:rsidRPr="004D1EA3">
        <w:rPr>
          <w:b/>
          <w:bCs/>
        </w:rPr>
        <w:t>Procedure</w:t>
      </w:r>
    </w:p>
    <w:p w14:paraId="711639BB" w14:textId="77777777" w:rsidR="004D1EA3" w:rsidRPr="004D1EA3" w:rsidRDefault="004D1EA3" w:rsidP="004D1EA3">
      <w:pPr>
        <w:numPr>
          <w:ilvl w:val="0"/>
          <w:numId w:val="30"/>
        </w:numPr>
      </w:pPr>
      <w:r w:rsidRPr="004D1EA3">
        <w:t>Opened Google Earth Pro.</w:t>
      </w:r>
    </w:p>
    <w:p w14:paraId="7CB1B30A" w14:textId="77777777" w:rsidR="004D1EA3" w:rsidRPr="004D1EA3" w:rsidRDefault="004D1EA3" w:rsidP="004D1EA3">
      <w:pPr>
        <w:numPr>
          <w:ilvl w:val="0"/>
          <w:numId w:val="30"/>
        </w:numPr>
      </w:pPr>
      <w:r w:rsidRPr="004D1EA3">
        <w:t>Located the project area using coordinates or place names.</w:t>
      </w:r>
    </w:p>
    <w:p w14:paraId="482E8D6E" w14:textId="77777777" w:rsidR="004D1EA3" w:rsidRPr="004D1EA3" w:rsidRDefault="004D1EA3" w:rsidP="004D1EA3">
      <w:pPr>
        <w:numPr>
          <w:ilvl w:val="0"/>
          <w:numId w:val="30"/>
        </w:numPr>
      </w:pPr>
      <w:r w:rsidRPr="004D1EA3">
        <w:t>Examined satellite imagery.</w:t>
      </w:r>
    </w:p>
    <w:p w14:paraId="3CF4861C" w14:textId="77777777" w:rsidR="004D1EA3" w:rsidRPr="004D1EA3" w:rsidRDefault="004D1EA3" w:rsidP="004D1EA3">
      <w:pPr>
        <w:numPr>
          <w:ilvl w:val="0"/>
          <w:numId w:val="30"/>
        </w:numPr>
      </w:pPr>
      <w:r w:rsidRPr="004D1EA3">
        <w:t>Identified roads, buildings, rivers, tanks, and other landmarks.</w:t>
      </w:r>
    </w:p>
    <w:p w14:paraId="0BC9AF26" w14:textId="77777777" w:rsidR="004D1EA3" w:rsidRPr="004D1EA3" w:rsidRDefault="004D1EA3" w:rsidP="004D1EA3">
      <w:pPr>
        <w:numPr>
          <w:ilvl w:val="0"/>
          <w:numId w:val="30"/>
        </w:numPr>
      </w:pPr>
      <w:r w:rsidRPr="004D1EA3">
        <w:t>Measured distances and areas using the measurement tool.</w:t>
      </w:r>
    </w:p>
    <w:p w14:paraId="53510983" w14:textId="77777777" w:rsidR="004D1EA3" w:rsidRPr="004D1EA3" w:rsidRDefault="004D1EA3" w:rsidP="004D1EA3">
      <w:pPr>
        <w:numPr>
          <w:ilvl w:val="0"/>
          <w:numId w:val="30"/>
        </w:numPr>
      </w:pPr>
      <w:r w:rsidRPr="004D1EA3">
        <w:t>Created placemarks for important locations.</w:t>
      </w:r>
    </w:p>
    <w:p w14:paraId="66E6D615" w14:textId="77777777" w:rsidR="004D1EA3" w:rsidRPr="004D1EA3" w:rsidRDefault="004D1EA3" w:rsidP="004D1EA3">
      <w:pPr>
        <w:numPr>
          <w:ilvl w:val="0"/>
          <w:numId w:val="30"/>
        </w:numPr>
      </w:pPr>
      <w:r w:rsidRPr="004D1EA3">
        <w:t>Drew paths representing proposed pipeline alignments.</w:t>
      </w:r>
    </w:p>
    <w:p w14:paraId="40AFC842" w14:textId="77777777" w:rsidR="004D1EA3" w:rsidRPr="004D1EA3" w:rsidRDefault="004D1EA3" w:rsidP="004D1EA3">
      <w:pPr>
        <w:numPr>
          <w:ilvl w:val="0"/>
          <w:numId w:val="30"/>
        </w:numPr>
      </w:pPr>
      <w:r w:rsidRPr="004D1EA3">
        <w:t>Saved the project as KML/KMZ files.</w:t>
      </w:r>
    </w:p>
    <w:p w14:paraId="32A263A5" w14:textId="77777777" w:rsidR="004D1EA3" w:rsidRPr="004D1EA3" w:rsidRDefault="004D1EA3" w:rsidP="004D1EA3">
      <w:pPr>
        <w:numPr>
          <w:ilvl w:val="0"/>
          <w:numId w:val="30"/>
        </w:numPr>
      </w:pPr>
      <w:r w:rsidRPr="004D1EA3">
        <w:t>Exported the files for further GIS processing.</w:t>
      </w:r>
    </w:p>
    <w:p w14:paraId="1AD5785A" w14:textId="77777777" w:rsidR="004D1EA3" w:rsidRPr="004D1EA3" w:rsidRDefault="004D1EA3" w:rsidP="004D1EA3">
      <w:r w:rsidRPr="004D1EA3">
        <w:pict w14:anchorId="37FF3770">
          <v:rect id="_x0000_i1214" style="width:0;height:1.5pt" o:hralign="center" o:hrstd="t" o:hr="t" fillcolor="#a0a0a0" stroked="f"/>
        </w:pict>
      </w:r>
    </w:p>
    <w:p w14:paraId="0A76CC25" w14:textId="77777777" w:rsidR="004D1EA3" w:rsidRPr="004D1EA3" w:rsidRDefault="004D1EA3" w:rsidP="004D1EA3">
      <w:pPr>
        <w:rPr>
          <w:b/>
          <w:bCs/>
        </w:rPr>
      </w:pPr>
      <w:r w:rsidRPr="004D1EA3">
        <w:rPr>
          <w:b/>
          <w:bCs/>
        </w:rPr>
        <w:t>4. GIS Mapping Using QGIS</w:t>
      </w:r>
    </w:p>
    <w:p w14:paraId="0A826ACE" w14:textId="77777777" w:rsidR="004D1EA3" w:rsidRPr="004D1EA3" w:rsidRDefault="004D1EA3" w:rsidP="004D1EA3">
      <w:r w:rsidRPr="004D1EA3">
        <w:t>QGIS was used to prepare engineering maps and manage spatial information required for project planning.</w:t>
      </w:r>
    </w:p>
    <w:p w14:paraId="48481FA0" w14:textId="77777777" w:rsidR="004D1EA3" w:rsidRPr="004D1EA3" w:rsidRDefault="004D1EA3" w:rsidP="004D1EA3">
      <w:pPr>
        <w:rPr>
          <w:b/>
          <w:bCs/>
        </w:rPr>
      </w:pPr>
      <w:r w:rsidRPr="004D1EA3">
        <w:rPr>
          <w:b/>
          <w:bCs/>
        </w:rPr>
        <w:t>Procedure</w:t>
      </w:r>
    </w:p>
    <w:p w14:paraId="11F21F36" w14:textId="77777777" w:rsidR="004D1EA3" w:rsidRPr="004D1EA3" w:rsidRDefault="004D1EA3" w:rsidP="004D1EA3">
      <w:pPr>
        <w:numPr>
          <w:ilvl w:val="0"/>
          <w:numId w:val="31"/>
        </w:numPr>
      </w:pPr>
      <w:r w:rsidRPr="004D1EA3">
        <w:t>Opened the QGIS software.</w:t>
      </w:r>
    </w:p>
    <w:p w14:paraId="10A4052E" w14:textId="77777777" w:rsidR="004D1EA3" w:rsidRPr="004D1EA3" w:rsidRDefault="004D1EA3" w:rsidP="004D1EA3">
      <w:pPr>
        <w:numPr>
          <w:ilvl w:val="0"/>
          <w:numId w:val="31"/>
        </w:numPr>
      </w:pPr>
      <w:r w:rsidRPr="004D1EA3">
        <w:t>Created a new GIS project.</w:t>
      </w:r>
    </w:p>
    <w:p w14:paraId="7F676FC7" w14:textId="77777777" w:rsidR="004D1EA3" w:rsidRPr="004D1EA3" w:rsidRDefault="004D1EA3" w:rsidP="004D1EA3">
      <w:pPr>
        <w:numPr>
          <w:ilvl w:val="0"/>
          <w:numId w:val="31"/>
        </w:numPr>
      </w:pPr>
      <w:r w:rsidRPr="004D1EA3">
        <w:t>Imported KML/KMZ files generated from Google Earth Pro.</w:t>
      </w:r>
    </w:p>
    <w:p w14:paraId="3E381CBB" w14:textId="77777777" w:rsidR="004D1EA3" w:rsidRPr="004D1EA3" w:rsidRDefault="004D1EA3" w:rsidP="004D1EA3">
      <w:pPr>
        <w:numPr>
          <w:ilvl w:val="0"/>
          <w:numId w:val="31"/>
        </w:numPr>
      </w:pPr>
      <w:r w:rsidRPr="004D1EA3">
        <w:t>Added satellite imagery and other GIS layers.</w:t>
      </w:r>
    </w:p>
    <w:p w14:paraId="09B2FA18" w14:textId="77777777" w:rsidR="004D1EA3" w:rsidRPr="004D1EA3" w:rsidRDefault="004D1EA3" w:rsidP="004D1EA3">
      <w:pPr>
        <w:numPr>
          <w:ilvl w:val="0"/>
          <w:numId w:val="31"/>
        </w:numPr>
      </w:pPr>
      <w:r w:rsidRPr="004D1EA3">
        <w:t>Loaded administrative boundaries, road networks, and water bodies.</w:t>
      </w:r>
    </w:p>
    <w:p w14:paraId="32311B20" w14:textId="77777777" w:rsidR="004D1EA3" w:rsidRPr="004D1EA3" w:rsidRDefault="004D1EA3" w:rsidP="004D1EA3">
      <w:pPr>
        <w:numPr>
          <w:ilvl w:val="0"/>
          <w:numId w:val="31"/>
        </w:numPr>
      </w:pPr>
      <w:r w:rsidRPr="004D1EA3">
        <w:t>Verified the coordinate reference system (CRS).</w:t>
      </w:r>
    </w:p>
    <w:p w14:paraId="20EA5B24" w14:textId="77777777" w:rsidR="004D1EA3" w:rsidRPr="004D1EA3" w:rsidRDefault="004D1EA3" w:rsidP="004D1EA3">
      <w:pPr>
        <w:numPr>
          <w:ilvl w:val="0"/>
          <w:numId w:val="31"/>
        </w:numPr>
      </w:pPr>
      <w:r w:rsidRPr="004D1EA3">
        <w:t>Digitized project features such as pipelines, junctions, reservoirs, and service areas.</w:t>
      </w:r>
    </w:p>
    <w:p w14:paraId="59B7369D" w14:textId="77777777" w:rsidR="004D1EA3" w:rsidRPr="004D1EA3" w:rsidRDefault="004D1EA3" w:rsidP="004D1EA3">
      <w:pPr>
        <w:numPr>
          <w:ilvl w:val="0"/>
          <w:numId w:val="31"/>
        </w:numPr>
      </w:pPr>
      <w:r w:rsidRPr="004D1EA3">
        <w:t>Edited attribute tables by entering engineering information.</w:t>
      </w:r>
    </w:p>
    <w:p w14:paraId="64B70A43" w14:textId="77777777" w:rsidR="004D1EA3" w:rsidRPr="004D1EA3" w:rsidRDefault="004D1EA3" w:rsidP="004D1EA3">
      <w:pPr>
        <w:numPr>
          <w:ilvl w:val="0"/>
          <w:numId w:val="31"/>
        </w:numPr>
      </w:pPr>
      <w:r w:rsidRPr="004D1EA3">
        <w:t>Performed spatial analysis wherever required.</w:t>
      </w:r>
    </w:p>
    <w:p w14:paraId="5D119563" w14:textId="77777777" w:rsidR="004D1EA3" w:rsidRPr="004D1EA3" w:rsidRDefault="004D1EA3" w:rsidP="004D1EA3">
      <w:pPr>
        <w:numPr>
          <w:ilvl w:val="0"/>
          <w:numId w:val="31"/>
        </w:numPr>
      </w:pPr>
      <w:r w:rsidRPr="004D1EA3">
        <w:t>Applied suitable symbology and labels.</w:t>
      </w:r>
    </w:p>
    <w:p w14:paraId="069CEA22" w14:textId="77777777" w:rsidR="004D1EA3" w:rsidRPr="004D1EA3" w:rsidRDefault="004D1EA3" w:rsidP="004D1EA3">
      <w:pPr>
        <w:numPr>
          <w:ilvl w:val="0"/>
          <w:numId w:val="31"/>
        </w:numPr>
      </w:pPr>
      <w:r w:rsidRPr="004D1EA3">
        <w:t>Prepared professional map layouts.</w:t>
      </w:r>
    </w:p>
    <w:p w14:paraId="4CCED4CC" w14:textId="77777777" w:rsidR="004D1EA3" w:rsidRPr="004D1EA3" w:rsidRDefault="004D1EA3" w:rsidP="004D1EA3">
      <w:pPr>
        <w:numPr>
          <w:ilvl w:val="0"/>
          <w:numId w:val="31"/>
        </w:numPr>
      </w:pPr>
      <w:r w:rsidRPr="004D1EA3">
        <w:lastRenderedPageBreak/>
        <w:t>Exported maps in PDF or image format.</w:t>
      </w:r>
    </w:p>
    <w:p w14:paraId="35C663A9" w14:textId="77777777" w:rsidR="004D1EA3" w:rsidRPr="004D1EA3" w:rsidRDefault="004D1EA3" w:rsidP="004D1EA3">
      <w:r w:rsidRPr="004D1EA3">
        <w:pict w14:anchorId="54FE858C">
          <v:rect id="_x0000_i1215" style="width:0;height:1.5pt" o:hralign="center" o:hrstd="t" o:hr="t" fillcolor="#a0a0a0" stroked="f"/>
        </w:pict>
      </w:r>
    </w:p>
    <w:p w14:paraId="16EA2429" w14:textId="77777777" w:rsidR="004D1EA3" w:rsidRPr="004D1EA3" w:rsidRDefault="004D1EA3" w:rsidP="004D1EA3">
      <w:pPr>
        <w:rPr>
          <w:b/>
          <w:bCs/>
        </w:rPr>
      </w:pPr>
      <w:r w:rsidRPr="004D1EA3">
        <w:rPr>
          <w:b/>
          <w:bCs/>
        </w:rPr>
        <w:t xml:space="preserve">5. Water Distribution Network Modelling Using </w:t>
      </w:r>
      <w:proofErr w:type="spellStart"/>
      <w:r w:rsidRPr="004D1EA3">
        <w:rPr>
          <w:b/>
          <w:bCs/>
        </w:rPr>
        <w:t>WaterGEMS</w:t>
      </w:r>
      <w:proofErr w:type="spellEnd"/>
    </w:p>
    <w:p w14:paraId="2F7A0399" w14:textId="77777777" w:rsidR="004D1EA3" w:rsidRPr="004D1EA3" w:rsidRDefault="004D1EA3" w:rsidP="004D1EA3">
      <w:proofErr w:type="spellStart"/>
      <w:r w:rsidRPr="004D1EA3">
        <w:t>WaterGEMS</w:t>
      </w:r>
      <w:proofErr w:type="spellEnd"/>
      <w:r w:rsidRPr="004D1EA3">
        <w:t xml:space="preserve"> was used to simulate the hydraulic behaviour of water distribution systems.</w:t>
      </w:r>
    </w:p>
    <w:p w14:paraId="76E8E217" w14:textId="77777777" w:rsidR="004D1EA3" w:rsidRPr="004D1EA3" w:rsidRDefault="004D1EA3" w:rsidP="004D1EA3">
      <w:pPr>
        <w:rPr>
          <w:b/>
          <w:bCs/>
        </w:rPr>
      </w:pPr>
      <w:r w:rsidRPr="004D1EA3">
        <w:rPr>
          <w:b/>
          <w:bCs/>
        </w:rPr>
        <w:t>Procedure</w:t>
      </w:r>
    </w:p>
    <w:p w14:paraId="5F368091" w14:textId="77777777" w:rsidR="004D1EA3" w:rsidRPr="004D1EA3" w:rsidRDefault="004D1EA3" w:rsidP="004D1EA3">
      <w:pPr>
        <w:numPr>
          <w:ilvl w:val="0"/>
          <w:numId w:val="32"/>
        </w:numPr>
      </w:pPr>
      <w:r w:rsidRPr="004D1EA3">
        <w:t xml:space="preserve">Created a new </w:t>
      </w:r>
      <w:proofErr w:type="spellStart"/>
      <w:r w:rsidRPr="004D1EA3">
        <w:t>WaterGEMS</w:t>
      </w:r>
      <w:proofErr w:type="spellEnd"/>
      <w:r w:rsidRPr="004D1EA3">
        <w:t xml:space="preserve"> project.</w:t>
      </w:r>
    </w:p>
    <w:p w14:paraId="48EF3063" w14:textId="77777777" w:rsidR="004D1EA3" w:rsidRPr="004D1EA3" w:rsidRDefault="004D1EA3" w:rsidP="004D1EA3">
      <w:pPr>
        <w:numPr>
          <w:ilvl w:val="0"/>
          <w:numId w:val="32"/>
        </w:numPr>
      </w:pPr>
      <w:r w:rsidRPr="004D1EA3">
        <w:t>Imported the base map from GIS.</w:t>
      </w:r>
    </w:p>
    <w:p w14:paraId="1B202D85" w14:textId="77777777" w:rsidR="004D1EA3" w:rsidRPr="004D1EA3" w:rsidRDefault="004D1EA3" w:rsidP="004D1EA3">
      <w:pPr>
        <w:numPr>
          <w:ilvl w:val="0"/>
          <w:numId w:val="32"/>
        </w:numPr>
      </w:pPr>
      <w:r w:rsidRPr="004D1EA3">
        <w:t>Developed the water distribution network.</w:t>
      </w:r>
    </w:p>
    <w:p w14:paraId="3C7EFBD7" w14:textId="77777777" w:rsidR="004D1EA3" w:rsidRPr="004D1EA3" w:rsidRDefault="004D1EA3" w:rsidP="004D1EA3">
      <w:pPr>
        <w:numPr>
          <w:ilvl w:val="0"/>
          <w:numId w:val="32"/>
        </w:numPr>
      </w:pPr>
      <w:r w:rsidRPr="004D1EA3">
        <w:t>Added reservoirs, tanks, pumps, junctions, and pipelines.</w:t>
      </w:r>
    </w:p>
    <w:p w14:paraId="6E904D9B" w14:textId="77777777" w:rsidR="004D1EA3" w:rsidRPr="004D1EA3" w:rsidRDefault="004D1EA3" w:rsidP="004D1EA3">
      <w:pPr>
        <w:numPr>
          <w:ilvl w:val="0"/>
          <w:numId w:val="32"/>
        </w:numPr>
      </w:pPr>
      <w:r w:rsidRPr="004D1EA3">
        <w:t>Entered pipeline lengths, diameters, and material properties.</w:t>
      </w:r>
    </w:p>
    <w:p w14:paraId="30FE1FBB" w14:textId="77777777" w:rsidR="004D1EA3" w:rsidRPr="004D1EA3" w:rsidRDefault="004D1EA3" w:rsidP="004D1EA3">
      <w:pPr>
        <w:numPr>
          <w:ilvl w:val="0"/>
          <w:numId w:val="32"/>
        </w:numPr>
      </w:pPr>
      <w:r w:rsidRPr="004D1EA3">
        <w:t>Assigned water demand to individual junctions.</w:t>
      </w:r>
    </w:p>
    <w:p w14:paraId="20141C7B" w14:textId="77777777" w:rsidR="004D1EA3" w:rsidRPr="004D1EA3" w:rsidRDefault="004D1EA3" w:rsidP="004D1EA3">
      <w:pPr>
        <w:numPr>
          <w:ilvl w:val="0"/>
          <w:numId w:val="32"/>
        </w:numPr>
      </w:pPr>
      <w:r w:rsidRPr="004D1EA3">
        <w:t>Specified reservoir elevations and operating conditions.</w:t>
      </w:r>
    </w:p>
    <w:p w14:paraId="3E956277" w14:textId="77777777" w:rsidR="004D1EA3" w:rsidRPr="004D1EA3" w:rsidRDefault="004D1EA3" w:rsidP="004D1EA3">
      <w:pPr>
        <w:numPr>
          <w:ilvl w:val="0"/>
          <w:numId w:val="32"/>
        </w:numPr>
      </w:pPr>
      <w:r w:rsidRPr="004D1EA3">
        <w:t>Entered pump and valve characteristics where applicable.</w:t>
      </w:r>
    </w:p>
    <w:p w14:paraId="03EF4986" w14:textId="77777777" w:rsidR="004D1EA3" w:rsidRPr="004D1EA3" w:rsidRDefault="004D1EA3" w:rsidP="004D1EA3">
      <w:pPr>
        <w:numPr>
          <w:ilvl w:val="0"/>
          <w:numId w:val="32"/>
        </w:numPr>
      </w:pPr>
      <w:r w:rsidRPr="004D1EA3">
        <w:t>Checked the network for connectivity errors.</w:t>
      </w:r>
    </w:p>
    <w:p w14:paraId="0DE44870" w14:textId="77777777" w:rsidR="004D1EA3" w:rsidRPr="004D1EA3" w:rsidRDefault="004D1EA3" w:rsidP="004D1EA3">
      <w:pPr>
        <w:numPr>
          <w:ilvl w:val="0"/>
          <w:numId w:val="32"/>
        </w:numPr>
      </w:pPr>
      <w:r w:rsidRPr="004D1EA3">
        <w:t>Executed the hydraulic simulation.</w:t>
      </w:r>
    </w:p>
    <w:p w14:paraId="09BBB15B" w14:textId="77777777" w:rsidR="004D1EA3" w:rsidRPr="004D1EA3" w:rsidRDefault="004D1EA3" w:rsidP="004D1EA3">
      <w:pPr>
        <w:numPr>
          <w:ilvl w:val="0"/>
          <w:numId w:val="32"/>
        </w:numPr>
      </w:pPr>
      <w:r w:rsidRPr="004D1EA3">
        <w:t>Analysed pressure, discharge, velocity, and head loss.</w:t>
      </w:r>
    </w:p>
    <w:p w14:paraId="008F9A2C" w14:textId="77777777" w:rsidR="004D1EA3" w:rsidRPr="004D1EA3" w:rsidRDefault="004D1EA3" w:rsidP="004D1EA3">
      <w:pPr>
        <w:numPr>
          <w:ilvl w:val="0"/>
          <w:numId w:val="32"/>
        </w:numPr>
      </w:pPr>
      <w:r w:rsidRPr="004D1EA3">
        <w:t>Identified locations requiring design improvements.</w:t>
      </w:r>
    </w:p>
    <w:p w14:paraId="201A409C" w14:textId="77777777" w:rsidR="004D1EA3" w:rsidRPr="004D1EA3" w:rsidRDefault="004D1EA3" w:rsidP="004D1EA3">
      <w:pPr>
        <w:numPr>
          <w:ilvl w:val="0"/>
          <w:numId w:val="32"/>
        </w:numPr>
      </w:pPr>
      <w:r w:rsidRPr="004D1EA3">
        <w:t>Modified network parameters when necessary.</w:t>
      </w:r>
    </w:p>
    <w:p w14:paraId="2A2D641C" w14:textId="77777777" w:rsidR="004D1EA3" w:rsidRPr="004D1EA3" w:rsidRDefault="004D1EA3" w:rsidP="004D1EA3">
      <w:pPr>
        <w:numPr>
          <w:ilvl w:val="0"/>
          <w:numId w:val="32"/>
        </w:numPr>
      </w:pPr>
      <w:r w:rsidRPr="004D1EA3">
        <w:t>Generated hydraulic reports and simulation results.</w:t>
      </w:r>
    </w:p>
    <w:p w14:paraId="2A66576F" w14:textId="77777777" w:rsidR="004D1EA3" w:rsidRPr="004D1EA3" w:rsidRDefault="004D1EA3" w:rsidP="004D1EA3">
      <w:r w:rsidRPr="004D1EA3">
        <w:pict w14:anchorId="43563F19">
          <v:rect id="_x0000_i1216" style="width:0;height:1.5pt" o:hralign="center" o:hrstd="t" o:hr="t" fillcolor="#a0a0a0" stroked="f"/>
        </w:pict>
      </w:r>
    </w:p>
    <w:p w14:paraId="33350392" w14:textId="77777777" w:rsidR="004D1EA3" w:rsidRPr="004D1EA3" w:rsidRDefault="004D1EA3" w:rsidP="004D1EA3">
      <w:pPr>
        <w:rPr>
          <w:b/>
          <w:bCs/>
        </w:rPr>
      </w:pPr>
      <w:r w:rsidRPr="004D1EA3">
        <w:rPr>
          <w:b/>
          <w:bCs/>
        </w:rPr>
        <w:t>6. Hydraulic Analysis Using EPANET</w:t>
      </w:r>
    </w:p>
    <w:p w14:paraId="13D6C9C0" w14:textId="77777777" w:rsidR="004D1EA3" w:rsidRPr="004D1EA3" w:rsidRDefault="004D1EA3" w:rsidP="004D1EA3">
      <w:r w:rsidRPr="004D1EA3">
        <w:t>EPANET was used to analyse the hydraulic performance of pressurized water distribution networks.</w:t>
      </w:r>
    </w:p>
    <w:p w14:paraId="32069471" w14:textId="77777777" w:rsidR="004D1EA3" w:rsidRPr="004D1EA3" w:rsidRDefault="004D1EA3" w:rsidP="004D1EA3">
      <w:pPr>
        <w:rPr>
          <w:b/>
          <w:bCs/>
        </w:rPr>
      </w:pPr>
      <w:r w:rsidRPr="004D1EA3">
        <w:rPr>
          <w:b/>
          <w:bCs/>
        </w:rPr>
        <w:t>Procedure</w:t>
      </w:r>
    </w:p>
    <w:p w14:paraId="41799266" w14:textId="77777777" w:rsidR="004D1EA3" w:rsidRPr="004D1EA3" w:rsidRDefault="004D1EA3" w:rsidP="004D1EA3">
      <w:pPr>
        <w:numPr>
          <w:ilvl w:val="0"/>
          <w:numId w:val="33"/>
        </w:numPr>
      </w:pPr>
      <w:r w:rsidRPr="004D1EA3">
        <w:t>Opened EPANET software.</w:t>
      </w:r>
    </w:p>
    <w:p w14:paraId="6FF21EFE" w14:textId="77777777" w:rsidR="004D1EA3" w:rsidRPr="004D1EA3" w:rsidRDefault="004D1EA3" w:rsidP="004D1EA3">
      <w:pPr>
        <w:numPr>
          <w:ilvl w:val="0"/>
          <w:numId w:val="33"/>
        </w:numPr>
      </w:pPr>
      <w:r w:rsidRPr="004D1EA3">
        <w:t>Created a new network model.</w:t>
      </w:r>
    </w:p>
    <w:p w14:paraId="369BE6D1" w14:textId="77777777" w:rsidR="004D1EA3" w:rsidRPr="004D1EA3" w:rsidRDefault="004D1EA3" w:rsidP="004D1EA3">
      <w:pPr>
        <w:numPr>
          <w:ilvl w:val="0"/>
          <w:numId w:val="33"/>
        </w:numPr>
      </w:pPr>
      <w:r w:rsidRPr="004D1EA3">
        <w:t>Added junctions, reservoirs, tanks, and pipelines.</w:t>
      </w:r>
    </w:p>
    <w:p w14:paraId="15F2B32D" w14:textId="77777777" w:rsidR="004D1EA3" w:rsidRPr="004D1EA3" w:rsidRDefault="004D1EA3" w:rsidP="004D1EA3">
      <w:pPr>
        <w:numPr>
          <w:ilvl w:val="0"/>
          <w:numId w:val="33"/>
        </w:numPr>
      </w:pPr>
      <w:r w:rsidRPr="004D1EA3">
        <w:t>Entered elevations and nodal demands.</w:t>
      </w:r>
    </w:p>
    <w:p w14:paraId="1AD07142" w14:textId="77777777" w:rsidR="004D1EA3" w:rsidRPr="004D1EA3" w:rsidRDefault="004D1EA3" w:rsidP="004D1EA3">
      <w:pPr>
        <w:numPr>
          <w:ilvl w:val="0"/>
          <w:numId w:val="33"/>
        </w:numPr>
      </w:pPr>
      <w:r w:rsidRPr="004D1EA3">
        <w:lastRenderedPageBreak/>
        <w:t>Specified pipe diameter, length, and roughness coefficient.</w:t>
      </w:r>
    </w:p>
    <w:p w14:paraId="4995B563" w14:textId="77777777" w:rsidR="004D1EA3" w:rsidRPr="004D1EA3" w:rsidRDefault="004D1EA3" w:rsidP="004D1EA3">
      <w:pPr>
        <w:numPr>
          <w:ilvl w:val="0"/>
          <w:numId w:val="33"/>
        </w:numPr>
      </w:pPr>
      <w:r w:rsidRPr="004D1EA3">
        <w:t>Defined simulation options.</w:t>
      </w:r>
    </w:p>
    <w:p w14:paraId="0F5C6A97" w14:textId="77777777" w:rsidR="004D1EA3" w:rsidRPr="004D1EA3" w:rsidRDefault="004D1EA3" w:rsidP="004D1EA3">
      <w:pPr>
        <w:numPr>
          <w:ilvl w:val="0"/>
          <w:numId w:val="33"/>
        </w:numPr>
      </w:pPr>
      <w:r w:rsidRPr="004D1EA3">
        <w:t>Executed hydraulic simulation.</w:t>
      </w:r>
    </w:p>
    <w:p w14:paraId="6771CB3D" w14:textId="77777777" w:rsidR="004D1EA3" w:rsidRPr="004D1EA3" w:rsidRDefault="004D1EA3" w:rsidP="004D1EA3">
      <w:pPr>
        <w:numPr>
          <w:ilvl w:val="0"/>
          <w:numId w:val="33"/>
        </w:numPr>
      </w:pPr>
      <w:r w:rsidRPr="004D1EA3">
        <w:t>Observed pressure distribution at junctions.</w:t>
      </w:r>
    </w:p>
    <w:p w14:paraId="138EDFB2" w14:textId="77777777" w:rsidR="004D1EA3" w:rsidRPr="004D1EA3" w:rsidRDefault="004D1EA3" w:rsidP="004D1EA3">
      <w:pPr>
        <w:numPr>
          <w:ilvl w:val="0"/>
          <w:numId w:val="33"/>
        </w:numPr>
      </w:pPr>
      <w:r w:rsidRPr="004D1EA3">
        <w:t>Evaluated flow rate and water velocity.</w:t>
      </w:r>
    </w:p>
    <w:p w14:paraId="6B285ECB" w14:textId="77777777" w:rsidR="004D1EA3" w:rsidRPr="004D1EA3" w:rsidRDefault="004D1EA3" w:rsidP="004D1EA3">
      <w:pPr>
        <w:numPr>
          <w:ilvl w:val="0"/>
          <w:numId w:val="33"/>
        </w:numPr>
      </w:pPr>
      <w:r w:rsidRPr="004D1EA3">
        <w:t>Identified low-pressure and high-pressure zones.</w:t>
      </w:r>
    </w:p>
    <w:p w14:paraId="06C97541" w14:textId="77777777" w:rsidR="004D1EA3" w:rsidRPr="004D1EA3" w:rsidRDefault="004D1EA3" w:rsidP="004D1EA3">
      <w:pPr>
        <w:numPr>
          <w:ilvl w:val="0"/>
          <w:numId w:val="33"/>
        </w:numPr>
      </w:pPr>
      <w:r w:rsidRPr="004D1EA3">
        <w:t>Analysed network performance.</w:t>
      </w:r>
    </w:p>
    <w:p w14:paraId="79A3FA7A" w14:textId="77777777" w:rsidR="004D1EA3" w:rsidRPr="004D1EA3" w:rsidRDefault="004D1EA3" w:rsidP="004D1EA3">
      <w:pPr>
        <w:numPr>
          <w:ilvl w:val="0"/>
          <w:numId w:val="33"/>
        </w:numPr>
      </w:pPr>
      <w:r w:rsidRPr="004D1EA3">
        <w:t>Saved the simulation results for engineering evaluation.</w:t>
      </w:r>
    </w:p>
    <w:p w14:paraId="22CD1F8C" w14:textId="77777777" w:rsidR="004D1EA3" w:rsidRPr="004D1EA3" w:rsidRDefault="004D1EA3" w:rsidP="004D1EA3">
      <w:r w:rsidRPr="004D1EA3">
        <w:pict w14:anchorId="5EBF89DB">
          <v:rect id="_x0000_i1217" style="width:0;height:1.5pt" o:hralign="center" o:hrstd="t" o:hr="t" fillcolor="#a0a0a0" stroked="f"/>
        </w:pict>
      </w:r>
    </w:p>
    <w:p w14:paraId="323FEFD6" w14:textId="77777777" w:rsidR="004D1EA3" w:rsidRPr="004D1EA3" w:rsidRDefault="004D1EA3" w:rsidP="004D1EA3">
      <w:pPr>
        <w:rPr>
          <w:b/>
          <w:bCs/>
        </w:rPr>
      </w:pPr>
      <w:r w:rsidRPr="004D1EA3">
        <w:rPr>
          <w:b/>
          <w:bCs/>
        </w:rPr>
        <w:t>7. Engineering Data Management Using Microsoft Excel</w:t>
      </w:r>
    </w:p>
    <w:p w14:paraId="59E0C480" w14:textId="77777777" w:rsidR="004D1EA3" w:rsidRPr="004D1EA3" w:rsidRDefault="004D1EA3" w:rsidP="004D1EA3">
      <w:r w:rsidRPr="004D1EA3">
        <w:t>Engineering data generated during the project was maintained using Microsoft Excel.</w:t>
      </w:r>
    </w:p>
    <w:p w14:paraId="1EDF4196" w14:textId="77777777" w:rsidR="004D1EA3" w:rsidRPr="004D1EA3" w:rsidRDefault="004D1EA3" w:rsidP="004D1EA3">
      <w:pPr>
        <w:rPr>
          <w:b/>
          <w:bCs/>
        </w:rPr>
      </w:pPr>
      <w:r w:rsidRPr="004D1EA3">
        <w:rPr>
          <w:b/>
          <w:bCs/>
        </w:rPr>
        <w:t>Procedure</w:t>
      </w:r>
    </w:p>
    <w:p w14:paraId="75E3DE39" w14:textId="77777777" w:rsidR="004D1EA3" w:rsidRPr="004D1EA3" w:rsidRDefault="004D1EA3" w:rsidP="004D1EA3">
      <w:pPr>
        <w:numPr>
          <w:ilvl w:val="0"/>
          <w:numId w:val="34"/>
        </w:numPr>
      </w:pPr>
      <w:r w:rsidRPr="004D1EA3">
        <w:t>Entered project information into spreadsheets.</w:t>
      </w:r>
    </w:p>
    <w:p w14:paraId="41D11C87" w14:textId="77777777" w:rsidR="004D1EA3" w:rsidRPr="004D1EA3" w:rsidRDefault="004D1EA3" w:rsidP="004D1EA3">
      <w:pPr>
        <w:numPr>
          <w:ilvl w:val="0"/>
          <w:numId w:val="34"/>
        </w:numPr>
      </w:pPr>
      <w:r w:rsidRPr="004D1EA3">
        <w:t>Organized engineering records systematically.</w:t>
      </w:r>
    </w:p>
    <w:p w14:paraId="0E404F92" w14:textId="77777777" w:rsidR="004D1EA3" w:rsidRPr="004D1EA3" w:rsidRDefault="004D1EA3" w:rsidP="004D1EA3">
      <w:pPr>
        <w:numPr>
          <w:ilvl w:val="0"/>
          <w:numId w:val="34"/>
        </w:numPr>
      </w:pPr>
      <w:r w:rsidRPr="004D1EA3">
        <w:t>Verified data accuracy.</w:t>
      </w:r>
    </w:p>
    <w:p w14:paraId="5439566D" w14:textId="77777777" w:rsidR="004D1EA3" w:rsidRPr="004D1EA3" w:rsidRDefault="004D1EA3" w:rsidP="004D1EA3">
      <w:pPr>
        <w:numPr>
          <w:ilvl w:val="0"/>
          <w:numId w:val="34"/>
        </w:numPr>
      </w:pPr>
      <w:r w:rsidRPr="004D1EA3">
        <w:t>Updated daily activity records.</w:t>
      </w:r>
    </w:p>
    <w:p w14:paraId="36B56AE4" w14:textId="77777777" w:rsidR="004D1EA3" w:rsidRPr="004D1EA3" w:rsidRDefault="004D1EA3" w:rsidP="004D1EA3">
      <w:pPr>
        <w:numPr>
          <w:ilvl w:val="0"/>
          <w:numId w:val="34"/>
        </w:numPr>
      </w:pPr>
      <w:r w:rsidRPr="004D1EA3">
        <w:t>Performed engineering calculations wherever required.</w:t>
      </w:r>
    </w:p>
    <w:p w14:paraId="68D277C1" w14:textId="77777777" w:rsidR="004D1EA3" w:rsidRPr="004D1EA3" w:rsidRDefault="004D1EA3" w:rsidP="004D1EA3">
      <w:pPr>
        <w:numPr>
          <w:ilvl w:val="0"/>
          <w:numId w:val="34"/>
        </w:numPr>
      </w:pPr>
      <w:r w:rsidRPr="004D1EA3">
        <w:t>Prepared summary tables.</w:t>
      </w:r>
    </w:p>
    <w:p w14:paraId="6D491987" w14:textId="77777777" w:rsidR="004D1EA3" w:rsidRPr="004D1EA3" w:rsidRDefault="004D1EA3" w:rsidP="004D1EA3">
      <w:pPr>
        <w:numPr>
          <w:ilvl w:val="0"/>
          <w:numId w:val="34"/>
        </w:numPr>
      </w:pPr>
      <w:r w:rsidRPr="004D1EA3">
        <w:t>Maintained project progress sheets.</w:t>
      </w:r>
    </w:p>
    <w:p w14:paraId="286537E5" w14:textId="77777777" w:rsidR="004D1EA3" w:rsidRPr="004D1EA3" w:rsidRDefault="004D1EA3" w:rsidP="004D1EA3">
      <w:pPr>
        <w:numPr>
          <w:ilvl w:val="0"/>
          <w:numId w:val="34"/>
        </w:numPr>
      </w:pPr>
      <w:r w:rsidRPr="004D1EA3">
        <w:t>Saved and backed up project files.</w:t>
      </w:r>
    </w:p>
    <w:p w14:paraId="4E1E1CBD" w14:textId="77777777" w:rsidR="004D1EA3" w:rsidRPr="004D1EA3" w:rsidRDefault="004D1EA3" w:rsidP="004D1EA3">
      <w:r w:rsidRPr="004D1EA3">
        <w:pict w14:anchorId="75188659">
          <v:rect id="_x0000_i1218" style="width:0;height:1.5pt" o:hralign="center" o:hrstd="t" o:hr="t" fillcolor="#a0a0a0" stroked="f"/>
        </w:pict>
      </w:r>
    </w:p>
    <w:p w14:paraId="7441629D" w14:textId="77777777" w:rsidR="004D1EA3" w:rsidRPr="004D1EA3" w:rsidRDefault="004D1EA3" w:rsidP="004D1EA3">
      <w:pPr>
        <w:rPr>
          <w:b/>
          <w:bCs/>
        </w:rPr>
      </w:pPr>
      <w:r w:rsidRPr="004D1EA3">
        <w:rPr>
          <w:b/>
          <w:bCs/>
        </w:rPr>
        <w:t>8. Preparation of Technical Documentation</w:t>
      </w:r>
    </w:p>
    <w:p w14:paraId="0B7106B7" w14:textId="77777777" w:rsidR="004D1EA3" w:rsidRPr="004D1EA3" w:rsidRDefault="004D1EA3" w:rsidP="004D1EA3">
      <w:r w:rsidRPr="004D1EA3">
        <w:t>Engineering consultancy requires proper documentation of every stage of the project.</w:t>
      </w:r>
    </w:p>
    <w:p w14:paraId="0A1B60B1" w14:textId="77777777" w:rsidR="004D1EA3" w:rsidRPr="004D1EA3" w:rsidRDefault="004D1EA3" w:rsidP="004D1EA3">
      <w:pPr>
        <w:rPr>
          <w:b/>
          <w:bCs/>
        </w:rPr>
      </w:pPr>
      <w:r w:rsidRPr="004D1EA3">
        <w:rPr>
          <w:b/>
          <w:bCs/>
        </w:rPr>
        <w:t>Procedure</w:t>
      </w:r>
    </w:p>
    <w:p w14:paraId="57592158" w14:textId="77777777" w:rsidR="004D1EA3" w:rsidRPr="004D1EA3" w:rsidRDefault="004D1EA3" w:rsidP="004D1EA3">
      <w:pPr>
        <w:numPr>
          <w:ilvl w:val="0"/>
          <w:numId w:val="35"/>
        </w:numPr>
      </w:pPr>
      <w:r w:rsidRPr="004D1EA3">
        <w:t>Reviewed engineering reports.</w:t>
      </w:r>
    </w:p>
    <w:p w14:paraId="11610BE8" w14:textId="77777777" w:rsidR="004D1EA3" w:rsidRPr="004D1EA3" w:rsidRDefault="004D1EA3" w:rsidP="004D1EA3">
      <w:pPr>
        <w:numPr>
          <w:ilvl w:val="0"/>
          <w:numId w:val="35"/>
        </w:numPr>
      </w:pPr>
      <w:r w:rsidRPr="004D1EA3">
        <w:t>Checked technical information for completeness.</w:t>
      </w:r>
    </w:p>
    <w:p w14:paraId="53127C13" w14:textId="77777777" w:rsidR="004D1EA3" w:rsidRPr="004D1EA3" w:rsidRDefault="004D1EA3" w:rsidP="004D1EA3">
      <w:pPr>
        <w:numPr>
          <w:ilvl w:val="0"/>
          <w:numId w:val="35"/>
        </w:numPr>
      </w:pPr>
      <w:r w:rsidRPr="004D1EA3">
        <w:t>Corrected formatting inconsistencies.</w:t>
      </w:r>
    </w:p>
    <w:p w14:paraId="072ED8F8" w14:textId="77777777" w:rsidR="004D1EA3" w:rsidRPr="004D1EA3" w:rsidRDefault="004D1EA3" w:rsidP="004D1EA3">
      <w:pPr>
        <w:numPr>
          <w:ilvl w:val="0"/>
          <w:numId w:val="35"/>
        </w:numPr>
      </w:pPr>
      <w:r w:rsidRPr="004D1EA3">
        <w:t>Updated project records.</w:t>
      </w:r>
    </w:p>
    <w:p w14:paraId="2B46636F" w14:textId="77777777" w:rsidR="004D1EA3" w:rsidRPr="004D1EA3" w:rsidRDefault="004D1EA3" w:rsidP="004D1EA3">
      <w:pPr>
        <w:numPr>
          <w:ilvl w:val="0"/>
          <w:numId w:val="35"/>
        </w:numPr>
      </w:pPr>
      <w:r w:rsidRPr="004D1EA3">
        <w:lastRenderedPageBreak/>
        <w:t>Organized supporting documents.</w:t>
      </w:r>
    </w:p>
    <w:p w14:paraId="46615BC9" w14:textId="77777777" w:rsidR="004D1EA3" w:rsidRPr="004D1EA3" w:rsidRDefault="004D1EA3" w:rsidP="004D1EA3">
      <w:pPr>
        <w:numPr>
          <w:ilvl w:val="0"/>
          <w:numId w:val="35"/>
        </w:numPr>
      </w:pPr>
      <w:r w:rsidRPr="004D1EA3">
        <w:t>Maintained document version control.</w:t>
      </w:r>
    </w:p>
    <w:p w14:paraId="200B0C48" w14:textId="77777777" w:rsidR="004D1EA3" w:rsidRPr="004D1EA3" w:rsidRDefault="004D1EA3" w:rsidP="004D1EA3">
      <w:pPr>
        <w:numPr>
          <w:ilvl w:val="0"/>
          <w:numId w:val="35"/>
        </w:numPr>
      </w:pPr>
      <w:r w:rsidRPr="004D1EA3">
        <w:t>Prepared reports according to company standards.</w:t>
      </w:r>
    </w:p>
    <w:p w14:paraId="62E2ECF6" w14:textId="77777777" w:rsidR="004D1EA3" w:rsidRPr="004D1EA3" w:rsidRDefault="004D1EA3" w:rsidP="004D1EA3">
      <w:r w:rsidRPr="004D1EA3">
        <w:pict w14:anchorId="48E704D5">
          <v:rect id="_x0000_i1219" style="width:0;height:1.5pt" o:hralign="center" o:hrstd="t" o:hr="t" fillcolor="#a0a0a0" stroked="f"/>
        </w:pict>
      </w:r>
    </w:p>
    <w:p w14:paraId="36A98C29" w14:textId="77777777" w:rsidR="004D1EA3" w:rsidRPr="004D1EA3" w:rsidRDefault="004D1EA3" w:rsidP="004D1EA3">
      <w:pPr>
        <w:rPr>
          <w:b/>
          <w:bCs/>
        </w:rPr>
      </w:pPr>
      <w:r w:rsidRPr="004D1EA3">
        <w:rPr>
          <w:b/>
          <w:bCs/>
        </w:rPr>
        <w:t>9. Quality Verification</w:t>
      </w:r>
    </w:p>
    <w:p w14:paraId="2172BEDD" w14:textId="77777777" w:rsidR="004D1EA3" w:rsidRPr="004D1EA3" w:rsidRDefault="004D1EA3" w:rsidP="004D1EA3">
      <w:r w:rsidRPr="004D1EA3">
        <w:t>Quality assurance was followed throughout the internship to minimize errors and maintain technical accuracy.</w:t>
      </w:r>
    </w:p>
    <w:p w14:paraId="4A10E014" w14:textId="77777777" w:rsidR="004D1EA3" w:rsidRPr="004D1EA3" w:rsidRDefault="004D1EA3" w:rsidP="004D1EA3">
      <w:pPr>
        <w:rPr>
          <w:b/>
          <w:bCs/>
        </w:rPr>
      </w:pPr>
      <w:r w:rsidRPr="004D1EA3">
        <w:rPr>
          <w:b/>
          <w:bCs/>
        </w:rPr>
        <w:t>Procedure</w:t>
      </w:r>
    </w:p>
    <w:p w14:paraId="04713729" w14:textId="77777777" w:rsidR="004D1EA3" w:rsidRPr="004D1EA3" w:rsidRDefault="004D1EA3" w:rsidP="004D1EA3">
      <w:pPr>
        <w:numPr>
          <w:ilvl w:val="0"/>
          <w:numId w:val="36"/>
        </w:numPr>
      </w:pPr>
      <w:r w:rsidRPr="004D1EA3">
        <w:t>Verified engineering calculations.</w:t>
      </w:r>
    </w:p>
    <w:p w14:paraId="065DD5D9" w14:textId="77777777" w:rsidR="004D1EA3" w:rsidRPr="004D1EA3" w:rsidRDefault="004D1EA3" w:rsidP="004D1EA3">
      <w:pPr>
        <w:numPr>
          <w:ilvl w:val="0"/>
          <w:numId w:val="36"/>
        </w:numPr>
      </w:pPr>
      <w:r w:rsidRPr="004D1EA3">
        <w:t>Cross-checked GIS data.</w:t>
      </w:r>
    </w:p>
    <w:p w14:paraId="58E190EA" w14:textId="77777777" w:rsidR="004D1EA3" w:rsidRPr="004D1EA3" w:rsidRDefault="004D1EA3" w:rsidP="004D1EA3">
      <w:pPr>
        <w:numPr>
          <w:ilvl w:val="0"/>
          <w:numId w:val="36"/>
        </w:numPr>
      </w:pPr>
      <w:r w:rsidRPr="004D1EA3">
        <w:t>Reviewed hydraulic modelling results.</w:t>
      </w:r>
    </w:p>
    <w:p w14:paraId="60814BDB" w14:textId="77777777" w:rsidR="004D1EA3" w:rsidRPr="004D1EA3" w:rsidRDefault="004D1EA3" w:rsidP="004D1EA3">
      <w:pPr>
        <w:numPr>
          <w:ilvl w:val="0"/>
          <w:numId w:val="36"/>
        </w:numPr>
      </w:pPr>
      <w:r w:rsidRPr="004D1EA3">
        <w:t>Ensured consistency between maps and reports.</w:t>
      </w:r>
    </w:p>
    <w:p w14:paraId="5B47EB25" w14:textId="77777777" w:rsidR="004D1EA3" w:rsidRPr="004D1EA3" w:rsidRDefault="004D1EA3" w:rsidP="004D1EA3">
      <w:pPr>
        <w:numPr>
          <w:ilvl w:val="0"/>
          <w:numId w:val="36"/>
        </w:numPr>
      </w:pPr>
      <w:r w:rsidRPr="004D1EA3">
        <w:t>Confirmed completeness of documentation.</w:t>
      </w:r>
    </w:p>
    <w:p w14:paraId="7114DB6E" w14:textId="77777777" w:rsidR="004D1EA3" w:rsidRPr="004D1EA3" w:rsidRDefault="004D1EA3" w:rsidP="004D1EA3">
      <w:pPr>
        <w:numPr>
          <w:ilvl w:val="0"/>
          <w:numId w:val="36"/>
        </w:numPr>
      </w:pPr>
      <w:r w:rsidRPr="004D1EA3">
        <w:t>Rectified errors before final submission.</w:t>
      </w:r>
    </w:p>
    <w:p w14:paraId="483307DE" w14:textId="77777777" w:rsidR="004D1EA3" w:rsidRPr="004D1EA3" w:rsidRDefault="004D1EA3" w:rsidP="004D1EA3">
      <w:r w:rsidRPr="004D1EA3">
        <w:pict w14:anchorId="61B14CFF">
          <v:rect id="_x0000_i1220" style="width:0;height:1.5pt" o:hralign="center" o:hrstd="t" o:hr="t" fillcolor="#a0a0a0" stroked="f"/>
        </w:pict>
      </w:r>
    </w:p>
    <w:p w14:paraId="68C1A1B1" w14:textId="77777777" w:rsidR="004D1EA3" w:rsidRPr="004D1EA3" w:rsidRDefault="004D1EA3" w:rsidP="004D1EA3">
      <w:pPr>
        <w:rPr>
          <w:b/>
          <w:bCs/>
        </w:rPr>
      </w:pPr>
      <w:r w:rsidRPr="004D1EA3">
        <w:rPr>
          <w:b/>
          <w:bCs/>
        </w:rPr>
        <w:t>10. Submission and Review</w:t>
      </w:r>
    </w:p>
    <w:p w14:paraId="6764FF88" w14:textId="77777777" w:rsidR="004D1EA3" w:rsidRPr="004D1EA3" w:rsidRDefault="004D1EA3" w:rsidP="004D1EA3">
      <w:r w:rsidRPr="004D1EA3">
        <w:t>The completed work was submitted to senior engineers for technical review and approval.</w:t>
      </w:r>
    </w:p>
    <w:p w14:paraId="28ABE464" w14:textId="77777777" w:rsidR="004D1EA3" w:rsidRPr="004D1EA3" w:rsidRDefault="004D1EA3" w:rsidP="004D1EA3">
      <w:pPr>
        <w:rPr>
          <w:b/>
          <w:bCs/>
        </w:rPr>
      </w:pPr>
      <w:r w:rsidRPr="004D1EA3">
        <w:rPr>
          <w:b/>
          <w:bCs/>
        </w:rPr>
        <w:t>Procedure</w:t>
      </w:r>
    </w:p>
    <w:p w14:paraId="65659DF4" w14:textId="77777777" w:rsidR="004D1EA3" w:rsidRPr="004D1EA3" w:rsidRDefault="004D1EA3" w:rsidP="004D1EA3">
      <w:pPr>
        <w:numPr>
          <w:ilvl w:val="0"/>
          <w:numId w:val="37"/>
        </w:numPr>
      </w:pPr>
      <w:r w:rsidRPr="004D1EA3">
        <w:t>Submitted maps, models, and reports to the reporting engineer.</w:t>
      </w:r>
    </w:p>
    <w:p w14:paraId="06697A60" w14:textId="77777777" w:rsidR="004D1EA3" w:rsidRPr="004D1EA3" w:rsidRDefault="004D1EA3" w:rsidP="004D1EA3">
      <w:pPr>
        <w:numPr>
          <w:ilvl w:val="0"/>
          <w:numId w:val="37"/>
        </w:numPr>
      </w:pPr>
      <w:r w:rsidRPr="004D1EA3">
        <w:t>Discussed observations and engineering findings.</w:t>
      </w:r>
    </w:p>
    <w:p w14:paraId="17887B76" w14:textId="77777777" w:rsidR="004D1EA3" w:rsidRPr="004D1EA3" w:rsidRDefault="004D1EA3" w:rsidP="004D1EA3">
      <w:pPr>
        <w:numPr>
          <w:ilvl w:val="0"/>
          <w:numId w:val="37"/>
        </w:numPr>
      </w:pPr>
      <w:r w:rsidRPr="004D1EA3">
        <w:t>Incorporated corrections suggested by senior engineers.</w:t>
      </w:r>
    </w:p>
    <w:p w14:paraId="69F51563" w14:textId="77777777" w:rsidR="004D1EA3" w:rsidRPr="004D1EA3" w:rsidRDefault="004D1EA3" w:rsidP="004D1EA3">
      <w:pPr>
        <w:numPr>
          <w:ilvl w:val="0"/>
          <w:numId w:val="37"/>
        </w:numPr>
      </w:pPr>
      <w:r w:rsidRPr="004D1EA3">
        <w:t>Updated project documentation.</w:t>
      </w:r>
    </w:p>
    <w:p w14:paraId="7A4267A7" w14:textId="77777777" w:rsidR="004D1EA3" w:rsidRPr="004D1EA3" w:rsidRDefault="004D1EA3" w:rsidP="004D1EA3">
      <w:pPr>
        <w:numPr>
          <w:ilvl w:val="0"/>
          <w:numId w:val="37"/>
        </w:numPr>
      </w:pPr>
      <w:r w:rsidRPr="004D1EA3">
        <w:t>Finalized the work for project records.</w:t>
      </w:r>
    </w:p>
    <w:p w14:paraId="608F7910" w14:textId="77777777" w:rsidR="004D1EA3" w:rsidRPr="004D1EA3" w:rsidRDefault="004D1EA3" w:rsidP="004D1EA3">
      <w:r w:rsidRPr="004D1EA3">
        <w:pict w14:anchorId="69E3C8DF">
          <v:rect id="_x0000_i1221" style="width:0;height:1.5pt" o:hralign="center" o:hrstd="t" o:hr="t" fillcolor="#a0a0a0" stroked="f"/>
        </w:pict>
      </w:r>
    </w:p>
    <w:p w14:paraId="7B243D57" w14:textId="77777777" w:rsidR="004D1EA3" w:rsidRPr="004D1EA3" w:rsidRDefault="004D1EA3" w:rsidP="004D1EA3">
      <w:pPr>
        <w:rPr>
          <w:b/>
          <w:bCs/>
        </w:rPr>
      </w:pPr>
      <w:r w:rsidRPr="004D1EA3">
        <w:rPr>
          <w:b/>
          <w:bCs/>
        </w:rPr>
        <w:t>Overall Workflow</w:t>
      </w:r>
    </w:p>
    <w:p w14:paraId="38522D57" w14:textId="77777777" w:rsidR="004D1EA3" w:rsidRPr="004D1EA3" w:rsidRDefault="004D1EA3" w:rsidP="004D1EA3">
      <w:r w:rsidRPr="004D1EA3">
        <w:t xml:space="preserve">The internship followed a systematic workflow beginning with project familiarization and data collection, followed by geographical analysis using Google Earth Pro, spatial data processing in QGIS, hydraulic modelling using </w:t>
      </w:r>
      <w:proofErr w:type="spellStart"/>
      <w:r w:rsidRPr="004D1EA3">
        <w:t>WaterGEMS</w:t>
      </w:r>
      <w:proofErr w:type="spellEnd"/>
      <w:r w:rsidRPr="004D1EA3">
        <w:t xml:space="preserve"> and EPANET, engineering documentation, quality verification, and final project review. This structured approach </w:t>
      </w:r>
      <w:r w:rsidRPr="004D1EA3">
        <w:lastRenderedPageBreak/>
        <w:t>ensured that engineering tasks were completed accurately, efficiently, and in accordance with professional consultancy standards. The experience provided practical knowledge of modern engineering practices and significantly enhanced technical, analytical, and professional skills required in the field of water resources and environmental engineering.</w:t>
      </w:r>
    </w:p>
    <w:p w14:paraId="6D385C24" w14:textId="62368ED7" w:rsidR="004D1EA3" w:rsidRDefault="004D1EA3">
      <w:r>
        <w:br w:type="page"/>
      </w:r>
    </w:p>
    <w:p w14:paraId="7DBCA373" w14:textId="77777777" w:rsidR="004D1EA3" w:rsidRPr="004D1EA3" w:rsidRDefault="004D1EA3" w:rsidP="004D1EA3">
      <w:pPr>
        <w:rPr>
          <w:b/>
          <w:bCs/>
        </w:rPr>
      </w:pPr>
      <w:r w:rsidRPr="004D1EA3">
        <w:rPr>
          <w:b/>
          <w:bCs/>
        </w:rPr>
        <w:lastRenderedPageBreak/>
        <w:t>Observations</w:t>
      </w:r>
    </w:p>
    <w:p w14:paraId="48D769EA" w14:textId="77777777" w:rsidR="004D1EA3" w:rsidRPr="004D1EA3" w:rsidRDefault="004D1EA3" w:rsidP="004D1EA3">
      <w:r w:rsidRPr="004D1EA3">
        <w:t xml:space="preserve">During the two-month internship at </w:t>
      </w:r>
      <w:proofErr w:type="spellStart"/>
      <w:r w:rsidRPr="004D1EA3">
        <w:rPr>
          <w:b/>
          <w:bCs/>
        </w:rPr>
        <w:t>Aarvee</w:t>
      </w:r>
      <w:proofErr w:type="spellEnd"/>
      <w:r w:rsidRPr="004D1EA3">
        <w:rPr>
          <w:b/>
          <w:bCs/>
        </w:rPr>
        <w:t xml:space="preserve"> Engineering Consultants Limited</w:t>
      </w:r>
      <w:r w:rsidRPr="004D1EA3">
        <w:t>, several observations were made regarding the professional practices, engineering methodologies, and project execution processes followed in the Water &amp; Environment Department. The internship provided valuable insights into the application of engineering principles, modern software tools, and systematic project management techniques in real-world infrastructure projects.</w:t>
      </w:r>
    </w:p>
    <w:p w14:paraId="0B0708A8" w14:textId="77777777" w:rsidR="004D1EA3" w:rsidRPr="004D1EA3" w:rsidRDefault="004D1EA3" w:rsidP="004D1EA3">
      <w:pPr>
        <w:rPr>
          <w:b/>
          <w:bCs/>
        </w:rPr>
      </w:pPr>
      <w:r w:rsidRPr="004D1EA3">
        <w:rPr>
          <w:b/>
          <w:bCs/>
        </w:rPr>
        <w:t>1. Importance of Accurate Data Collection</w:t>
      </w:r>
    </w:p>
    <w:p w14:paraId="27E3D5EC" w14:textId="77777777" w:rsidR="004D1EA3" w:rsidRPr="004D1EA3" w:rsidRDefault="004D1EA3" w:rsidP="004D1EA3">
      <w:r w:rsidRPr="004D1EA3">
        <w:t>It was observed that the quality and reliability of engineering designs largely depend on the accuracy of the input data. Geographical information, elevation data, pipeline details, population statistics, and water demand data must be carefully verified before being used for planning and hydraulic modelling. Even minor errors in input data can significantly affect the final design and simulation results.</w:t>
      </w:r>
    </w:p>
    <w:p w14:paraId="6A927DBF" w14:textId="77777777" w:rsidR="004D1EA3" w:rsidRPr="004D1EA3" w:rsidRDefault="004D1EA3" w:rsidP="004D1EA3">
      <w:pPr>
        <w:rPr>
          <w:b/>
          <w:bCs/>
        </w:rPr>
      </w:pPr>
      <w:r w:rsidRPr="004D1EA3">
        <w:rPr>
          <w:b/>
          <w:bCs/>
        </w:rPr>
        <w:t>2. Role of GIS in Infrastructure Planning</w:t>
      </w:r>
    </w:p>
    <w:p w14:paraId="10EEFF60" w14:textId="77777777" w:rsidR="004D1EA3" w:rsidRPr="004D1EA3" w:rsidRDefault="004D1EA3" w:rsidP="004D1EA3">
      <w:r w:rsidRPr="004D1EA3">
        <w:t>The internship highlighted the significant role of Geographic Information Systems (GIS) in modern engineering projects. QGIS was effectively used to organize, visualize, and analyse spatial data, enabling engineers to prepare accurate maps and make informed decisions during project planning. GIS proved to be an essential tool for integrating geographical information with engineering data.</w:t>
      </w:r>
    </w:p>
    <w:p w14:paraId="3BC7CA6F" w14:textId="77777777" w:rsidR="004D1EA3" w:rsidRPr="004D1EA3" w:rsidRDefault="004D1EA3" w:rsidP="004D1EA3">
      <w:pPr>
        <w:rPr>
          <w:b/>
          <w:bCs/>
        </w:rPr>
      </w:pPr>
      <w:r w:rsidRPr="004D1EA3">
        <w:rPr>
          <w:b/>
          <w:bCs/>
        </w:rPr>
        <w:t>3. Importance of Hydraulic Modelling</w:t>
      </w:r>
    </w:p>
    <w:p w14:paraId="7AADE5E1" w14:textId="77777777" w:rsidR="004D1EA3" w:rsidRPr="004D1EA3" w:rsidRDefault="004D1EA3" w:rsidP="004D1EA3">
      <w:r w:rsidRPr="004D1EA3">
        <w:t xml:space="preserve">Hydraulic modelling software such as </w:t>
      </w:r>
      <w:proofErr w:type="spellStart"/>
      <w:r w:rsidRPr="004D1EA3">
        <w:t>WaterGEMS</w:t>
      </w:r>
      <w:proofErr w:type="spellEnd"/>
      <w:r w:rsidRPr="004D1EA3">
        <w:t xml:space="preserve"> and EPANET plays a crucial role in evaluating the performance of water distribution systems before actual construction. Simulation results help engineers analyse water pressure, flow rates, pipe velocities, and head losses, thereby identifying potential design issues and optimizing the network to ensure reliable water supply.</w:t>
      </w:r>
    </w:p>
    <w:p w14:paraId="7C58D59B" w14:textId="77777777" w:rsidR="004D1EA3" w:rsidRPr="004D1EA3" w:rsidRDefault="004D1EA3" w:rsidP="004D1EA3">
      <w:pPr>
        <w:rPr>
          <w:b/>
          <w:bCs/>
        </w:rPr>
      </w:pPr>
      <w:r w:rsidRPr="004D1EA3">
        <w:rPr>
          <w:b/>
          <w:bCs/>
        </w:rPr>
        <w:t>4. Integration of Geospatial and Hydraulic Data</w:t>
      </w:r>
    </w:p>
    <w:p w14:paraId="770798A9" w14:textId="77777777" w:rsidR="004D1EA3" w:rsidRPr="004D1EA3" w:rsidRDefault="004D1EA3" w:rsidP="004D1EA3">
      <w:r w:rsidRPr="004D1EA3">
        <w:t xml:space="preserve">An important observation during the internship was the integration of GIS data with hydraulic modelling software. Spatial information prepared using Google Earth Pro and QGIS serves as the foundation for developing accurate hydraulic models in </w:t>
      </w:r>
      <w:proofErr w:type="spellStart"/>
      <w:r w:rsidRPr="004D1EA3">
        <w:t>WaterGEMS</w:t>
      </w:r>
      <w:proofErr w:type="spellEnd"/>
      <w:r w:rsidRPr="004D1EA3">
        <w:t xml:space="preserve"> and EPANET. This integration improves the accuracy of planning, design, and decision-making while reducing the possibility of design errors.</w:t>
      </w:r>
    </w:p>
    <w:p w14:paraId="7978873F" w14:textId="77777777" w:rsidR="004D1EA3" w:rsidRPr="004D1EA3" w:rsidRDefault="004D1EA3" w:rsidP="004D1EA3">
      <w:pPr>
        <w:rPr>
          <w:b/>
          <w:bCs/>
        </w:rPr>
      </w:pPr>
      <w:r w:rsidRPr="004D1EA3">
        <w:rPr>
          <w:b/>
          <w:bCs/>
        </w:rPr>
        <w:t>5. Importance of Engineering Documentation</w:t>
      </w:r>
    </w:p>
    <w:p w14:paraId="1FE985D5" w14:textId="77777777" w:rsidR="004D1EA3" w:rsidRPr="004D1EA3" w:rsidRDefault="004D1EA3" w:rsidP="004D1EA3">
      <w:r w:rsidRPr="004D1EA3">
        <w:t xml:space="preserve">Engineering consultancy requires systematic documentation of every stage of the project. Technical reports, design calculations, maps, drawings, and spreadsheets are carefully maintained to ensure project traceability, quality assurance, and effective communication </w:t>
      </w:r>
      <w:r w:rsidRPr="004D1EA3">
        <w:lastRenderedPageBreak/>
        <w:t>among project stakeholders. Proper documentation also facilitates future modifications, maintenance, and project evaluation.</w:t>
      </w:r>
    </w:p>
    <w:p w14:paraId="5CBFFF4A" w14:textId="77777777" w:rsidR="004D1EA3" w:rsidRPr="004D1EA3" w:rsidRDefault="004D1EA3" w:rsidP="004D1EA3">
      <w:pPr>
        <w:rPr>
          <w:b/>
          <w:bCs/>
        </w:rPr>
      </w:pPr>
      <w:r w:rsidRPr="004D1EA3">
        <w:rPr>
          <w:b/>
          <w:bCs/>
        </w:rPr>
        <w:t>6. Teamwork and Coordination</w:t>
      </w:r>
    </w:p>
    <w:p w14:paraId="4CB19B97" w14:textId="77777777" w:rsidR="004D1EA3" w:rsidRPr="004D1EA3" w:rsidRDefault="004D1EA3" w:rsidP="004D1EA3">
      <w:r w:rsidRPr="004D1EA3">
        <w:t>The successful execution of engineering projects depends on effective coordination among engineers, GIS specialists, survey teams, project managers, and clients. Regular communication, timely sharing of information, and collaborative problem-solving contribute significantly to project efficiency and quality.</w:t>
      </w:r>
    </w:p>
    <w:p w14:paraId="54AAC44C" w14:textId="77777777" w:rsidR="004D1EA3" w:rsidRPr="004D1EA3" w:rsidRDefault="004D1EA3" w:rsidP="004D1EA3">
      <w:pPr>
        <w:rPr>
          <w:b/>
          <w:bCs/>
        </w:rPr>
      </w:pPr>
      <w:r w:rsidRPr="004D1EA3">
        <w:rPr>
          <w:b/>
          <w:bCs/>
        </w:rPr>
        <w:t>7. Quality Control Practices</w:t>
      </w:r>
    </w:p>
    <w:p w14:paraId="36398CA6" w14:textId="77777777" w:rsidR="004D1EA3" w:rsidRPr="004D1EA3" w:rsidRDefault="004D1EA3" w:rsidP="004D1EA3">
      <w:r w:rsidRPr="004D1EA3">
        <w:t>It was observed that every engineering document, map, and hydraulic model undergoes multiple levels of technical review before approval. Quality assurance procedures such as data verification, cross-checking of calculations, validation of simulation results, and document review help ensure accuracy and compliance with engineering standards.</w:t>
      </w:r>
    </w:p>
    <w:p w14:paraId="58D58B81" w14:textId="77777777" w:rsidR="004D1EA3" w:rsidRPr="004D1EA3" w:rsidRDefault="004D1EA3" w:rsidP="004D1EA3">
      <w:pPr>
        <w:rPr>
          <w:b/>
          <w:bCs/>
        </w:rPr>
      </w:pPr>
      <w:r w:rsidRPr="004D1EA3">
        <w:rPr>
          <w:b/>
          <w:bCs/>
        </w:rPr>
        <w:t>8. Practical Application of Engineering Knowledge</w:t>
      </w:r>
    </w:p>
    <w:p w14:paraId="1355AD7B" w14:textId="77777777" w:rsidR="004D1EA3" w:rsidRPr="004D1EA3" w:rsidRDefault="004D1EA3" w:rsidP="004D1EA3">
      <w:r w:rsidRPr="004D1EA3">
        <w:t>The internship demonstrated how theoretical concepts studied during the Civil Engineering curriculum are applied in professional consultancy projects. Concepts related to hydraulics, water supply engineering, GIS, environmental engineering, and engineering surveying were effectively integrated into practical project activities, enhancing both technical understanding and analytical skills.</w:t>
      </w:r>
    </w:p>
    <w:p w14:paraId="58ED0473" w14:textId="77777777" w:rsidR="004D1EA3" w:rsidRPr="004D1EA3" w:rsidRDefault="004D1EA3" w:rsidP="004D1EA3">
      <w:pPr>
        <w:rPr>
          <w:b/>
          <w:bCs/>
        </w:rPr>
      </w:pPr>
      <w:r w:rsidRPr="004D1EA3">
        <w:rPr>
          <w:b/>
          <w:bCs/>
        </w:rPr>
        <w:t>9. Significance of Modern Engineering Software</w:t>
      </w:r>
    </w:p>
    <w:p w14:paraId="17D09588" w14:textId="77777777" w:rsidR="004D1EA3" w:rsidRPr="004D1EA3" w:rsidRDefault="004D1EA3" w:rsidP="004D1EA3">
      <w:r w:rsidRPr="004D1EA3">
        <w:t xml:space="preserve">The use of specialized software such as Google Earth Pro, QGIS, </w:t>
      </w:r>
      <w:proofErr w:type="spellStart"/>
      <w:r w:rsidRPr="004D1EA3">
        <w:t>WaterGEMS</w:t>
      </w:r>
      <w:proofErr w:type="spellEnd"/>
      <w:r w:rsidRPr="004D1EA3">
        <w:t>, and EPANET greatly improves the efficiency, accuracy, and reliability of engineering work. These tools enable engineers to perform complex analyses, visualize project data, simulate hydraulic conditions, and prepare professional-quality maps and reports within a shorter time.</w:t>
      </w:r>
    </w:p>
    <w:p w14:paraId="38054F82" w14:textId="77777777" w:rsidR="004D1EA3" w:rsidRPr="004D1EA3" w:rsidRDefault="004D1EA3" w:rsidP="004D1EA3">
      <w:pPr>
        <w:rPr>
          <w:b/>
          <w:bCs/>
        </w:rPr>
      </w:pPr>
      <w:r w:rsidRPr="004D1EA3">
        <w:rPr>
          <w:b/>
          <w:bCs/>
        </w:rPr>
        <w:t>10. Professional Work Culture</w:t>
      </w:r>
    </w:p>
    <w:p w14:paraId="3EC8048B" w14:textId="77777777" w:rsidR="004D1EA3" w:rsidRPr="004D1EA3" w:rsidRDefault="004D1EA3" w:rsidP="004D1EA3">
      <w:r w:rsidRPr="004D1EA3">
        <w:t>The internship provided an opportunity to observe a professional engineering work environment characterized by discipline, punctuality, ethical practices, teamwork, and adherence to organizational procedures. Engineers followed systematic workflows, maintained proper documentation, and ensured timely completion of assigned tasks while maintaining high standards of technical quality.</w:t>
      </w:r>
    </w:p>
    <w:p w14:paraId="1A632BEE" w14:textId="77777777" w:rsidR="004D1EA3" w:rsidRPr="004D1EA3" w:rsidRDefault="004D1EA3" w:rsidP="004D1EA3">
      <w:pPr>
        <w:rPr>
          <w:b/>
          <w:bCs/>
        </w:rPr>
      </w:pPr>
      <w:r w:rsidRPr="004D1EA3">
        <w:rPr>
          <w:b/>
          <w:bCs/>
        </w:rPr>
        <w:t>Summary</w:t>
      </w:r>
    </w:p>
    <w:p w14:paraId="6998FE5C" w14:textId="77777777" w:rsidR="004D1EA3" w:rsidRPr="004D1EA3" w:rsidRDefault="004D1EA3" w:rsidP="004D1EA3">
      <w:r w:rsidRPr="004D1EA3">
        <w:t xml:space="preserve">Overall, the internship provided valuable practical exposure to the functioning of an engineering consultancy organization and highlighted the importance of accurate data management, GIS applications, hydraulic modelling, quality assurance, and effective teamwork in the successful execution of water and environmental engineering projects. The observations made during the internship enhanced the understanding of professional </w:t>
      </w:r>
      <w:r w:rsidRPr="004D1EA3">
        <w:lastRenderedPageBreak/>
        <w:t>engineering practices and strengthened the ability to apply academic knowledge to real-world engineering challenges.</w:t>
      </w:r>
    </w:p>
    <w:p w14:paraId="6212B67B" w14:textId="3D001AC4" w:rsidR="004D1EA3" w:rsidRDefault="004D1EA3">
      <w:r>
        <w:br w:type="page"/>
      </w:r>
    </w:p>
    <w:p w14:paraId="145CA1EB" w14:textId="77777777" w:rsidR="004D1EA3" w:rsidRPr="004D1EA3" w:rsidRDefault="004D1EA3" w:rsidP="004D1EA3">
      <w:pPr>
        <w:rPr>
          <w:b/>
          <w:bCs/>
        </w:rPr>
      </w:pPr>
      <w:r w:rsidRPr="004D1EA3">
        <w:rPr>
          <w:b/>
          <w:bCs/>
        </w:rPr>
        <w:lastRenderedPageBreak/>
        <w:t>Skills Gained</w:t>
      </w:r>
    </w:p>
    <w:p w14:paraId="40BC7F26" w14:textId="77777777" w:rsidR="004D1EA3" w:rsidRPr="004D1EA3" w:rsidRDefault="004D1EA3" w:rsidP="004D1EA3">
      <w:r w:rsidRPr="004D1EA3">
        <w:t xml:space="preserve">The two-month internship at </w:t>
      </w:r>
      <w:proofErr w:type="spellStart"/>
      <w:r w:rsidRPr="004D1EA3">
        <w:rPr>
          <w:b/>
          <w:bCs/>
        </w:rPr>
        <w:t>Aarvee</w:t>
      </w:r>
      <w:proofErr w:type="spellEnd"/>
      <w:r w:rsidRPr="004D1EA3">
        <w:rPr>
          <w:b/>
          <w:bCs/>
        </w:rPr>
        <w:t xml:space="preserve"> Engineering Consultants Limited</w:t>
      </w:r>
      <w:r w:rsidRPr="004D1EA3">
        <w:t xml:space="preserve"> provided an excellent opportunity to develop both technical and professional skills essential for a career in Civil Engineering. Through active participation in engineering projects and exposure to industry-standard software and consultancy practices, significant improvements were achieved in technical knowledge, analytical thinking, communication, and problem-solving abilities. The internship served as a bridge between academic learning and practical engineering applications.</w:t>
      </w:r>
    </w:p>
    <w:p w14:paraId="1A66B949" w14:textId="77777777" w:rsidR="004D1EA3" w:rsidRPr="004D1EA3" w:rsidRDefault="004D1EA3" w:rsidP="004D1EA3">
      <w:pPr>
        <w:rPr>
          <w:b/>
          <w:bCs/>
        </w:rPr>
      </w:pPr>
      <w:r w:rsidRPr="004D1EA3">
        <w:rPr>
          <w:b/>
          <w:bCs/>
        </w:rPr>
        <w:t>1. Geographic Information System (GIS) Skills</w:t>
      </w:r>
    </w:p>
    <w:p w14:paraId="71DEEF3F" w14:textId="77777777" w:rsidR="004D1EA3" w:rsidRPr="004D1EA3" w:rsidRDefault="004D1EA3" w:rsidP="004D1EA3">
      <w:r w:rsidRPr="004D1EA3">
        <w:t xml:space="preserve">Practical experience with </w:t>
      </w:r>
      <w:r w:rsidRPr="004D1EA3">
        <w:rPr>
          <w:b/>
          <w:bCs/>
        </w:rPr>
        <w:t>QGIS</w:t>
      </w:r>
      <w:r w:rsidRPr="004D1EA3">
        <w:t xml:space="preserve"> enhanced the ability to work with spatial data and prepare engineering maps. Skills were developed in importing and managing GIS datasets, digitizing infrastructure features, editing attribute tables, managing coordinate reference systems, and creating professional map layouts. The internship also improved the understanding of how GIS supports infrastructure planning, utility mapping, and decision-making in water and environmental engineering projects.</w:t>
      </w:r>
    </w:p>
    <w:p w14:paraId="108D39E7" w14:textId="77777777" w:rsidR="004D1EA3" w:rsidRPr="004D1EA3" w:rsidRDefault="004D1EA3" w:rsidP="004D1EA3">
      <w:pPr>
        <w:rPr>
          <w:b/>
          <w:bCs/>
        </w:rPr>
      </w:pPr>
      <w:r w:rsidRPr="004D1EA3">
        <w:rPr>
          <w:b/>
          <w:bCs/>
        </w:rPr>
        <w:t>2. Hydraulic Modelling Skills</w:t>
      </w:r>
    </w:p>
    <w:p w14:paraId="14F309B2" w14:textId="77777777" w:rsidR="004D1EA3" w:rsidRPr="004D1EA3" w:rsidRDefault="004D1EA3" w:rsidP="004D1EA3">
      <w:r w:rsidRPr="004D1EA3">
        <w:t xml:space="preserve">Hands-on exposure to </w:t>
      </w:r>
      <w:proofErr w:type="spellStart"/>
      <w:r w:rsidRPr="004D1EA3">
        <w:rPr>
          <w:b/>
          <w:bCs/>
        </w:rPr>
        <w:t>WaterGEMS</w:t>
      </w:r>
      <w:proofErr w:type="spellEnd"/>
      <w:r w:rsidRPr="004D1EA3">
        <w:t xml:space="preserve"> and </w:t>
      </w:r>
      <w:r w:rsidRPr="004D1EA3">
        <w:rPr>
          <w:b/>
          <w:bCs/>
        </w:rPr>
        <w:t>EPANET</w:t>
      </w:r>
      <w:r w:rsidRPr="004D1EA3">
        <w:t xml:space="preserve"> strengthened knowledge of hydraulic analysis and water distribution system design. Practical skills were developed in creating hydraulic network models, defining reservoirs, tanks, junctions, and pipelines, assigning water demands, running simulations, and interpreting hydraulic parameters such as pressure, flow rate, velocity, and head loss. The internship provided a clear understanding of how hydraulic modelling is used to evaluate and optimize water supply systems.</w:t>
      </w:r>
    </w:p>
    <w:p w14:paraId="4AC79CAC" w14:textId="77777777" w:rsidR="004D1EA3" w:rsidRPr="004D1EA3" w:rsidRDefault="004D1EA3" w:rsidP="004D1EA3">
      <w:pPr>
        <w:rPr>
          <w:b/>
          <w:bCs/>
        </w:rPr>
      </w:pPr>
      <w:r w:rsidRPr="004D1EA3">
        <w:rPr>
          <w:b/>
          <w:bCs/>
        </w:rPr>
        <w:t>3. Geospatial Analysis Skills</w:t>
      </w:r>
    </w:p>
    <w:p w14:paraId="66D2565D" w14:textId="77777777" w:rsidR="004D1EA3" w:rsidRPr="004D1EA3" w:rsidRDefault="004D1EA3" w:rsidP="004D1EA3">
      <w:r w:rsidRPr="004D1EA3">
        <w:t xml:space="preserve">Working with </w:t>
      </w:r>
      <w:r w:rsidRPr="004D1EA3">
        <w:rPr>
          <w:b/>
          <w:bCs/>
        </w:rPr>
        <w:t>Google Earth Pro</w:t>
      </w:r>
      <w:r w:rsidRPr="004D1EA3">
        <w:t xml:space="preserve"> improved the ability to interpret satellite imagery, identify project locations, measure distances and areas, analyse terrain, and prepare preliminary alignments for infrastructure projects. The integration of Google Earth Pro with GIS software enhanced spatial analysis capabilities and improved the understanding of geographical factors affecting engineering design.</w:t>
      </w:r>
    </w:p>
    <w:p w14:paraId="2E480C7F" w14:textId="77777777" w:rsidR="004D1EA3" w:rsidRPr="004D1EA3" w:rsidRDefault="004D1EA3" w:rsidP="004D1EA3">
      <w:pPr>
        <w:rPr>
          <w:b/>
          <w:bCs/>
        </w:rPr>
      </w:pPr>
      <w:r w:rsidRPr="004D1EA3">
        <w:rPr>
          <w:b/>
          <w:bCs/>
        </w:rPr>
        <w:t>4. Engineering Documentation Skills</w:t>
      </w:r>
    </w:p>
    <w:p w14:paraId="1D142E65" w14:textId="77777777" w:rsidR="004D1EA3" w:rsidRPr="004D1EA3" w:rsidRDefault="004D1EA3" w:rsidP="004D1EA3">
      <w:r w:rsidRPr="004D1EA3">
        <w:t>The internship significantly enhanced the ability to prepare, organize, review, and maintain technical documentation. Experience was gained in handling engineering reports, project records, spreadsheets, maps, and supporting documents while ensuring accuracy, consistency, and compliance with organizational standards. This improved attention to detail and understanding of documentation practices followed in professional consultancy organizations.</w:t>
      </w:r>
    </w:p>
    <w:p w14:paraId="2A448C65" w14:textId="77777777" w:rsidR="004D1EA3" w:rsidRPr="004D1EA3" w:rsidRDefault="004D1EA3" w:rsidP="004D1EA3">
      <w:pPr>
        <w:rPr>
          <w:b/>
          <w:bCs/>
        </w:rPr>
      </w:pPr>
      <w:r w:rsidRPr="004D1EA3">
        <w:rPr>
          <w:b/>
          <w:bCs/>
        </w:rPr>
        <w:t>5. Data Management and Analysis</w:t>
      </w:r>
    </w:p>
    <w:p w14:paraId="22CABEE8" w14:textId="77777777" w:rsidR="004D1EA3" w:rsidRPr="004D1EA3" w:rsidRDefault="004D1EA3" w:rsidP="004D1EA3">
      <w:r w:rsidRPr="004D1EA3">
        <w:lastRenderedPageBreak/>
        <w:t xml:space="preserve">Practical experience in managing engineering data using </w:t>
      </w:r>
      <w:r w:rsidRPr="004D1EA3">
        <w:rPr>
          <w:b/>
          <w:bCs/>
        </w:rPr>
        <w:t>Microsoft Excel</w:t>
      </w:r>
      <w:r w:rsidRPr="004D1EA3">
        <w:t xml:space="preserve"> improved skills in organizing project information, performing data verification, preparing summary tables, maintaining activity records, and supporting engineering calculations. The internship emphasized the importance of structured data management for effective project execution and decision-making.</w:t>
      </w:r>
    </w:p>
    <w:p w14:paraId="570A974E" w14:textId="77777777" w:rsidR="004D1EA3" w:rsidRPr="004D1EA3" w:rsidRDefault="004D1EA3" w:rsidP="004D1EA3">
      <w:pPr>
        <w:rPr>
          <w:b/>
          <w:bCs/>
        </w:rPr>
      </w:pPr>
      <w:r w:rsidRPr="004D1EA3">
        <w:rPr>
          <w:b/>
          <w:bCs/>
        </w:rPr>
        <w:t>6. Technical Interpretation and Analytical Skills</w:t>
      </w:r>
    </w:p>
    <w:p w14:paraId="4C5B810C" w14:textId="77777777" w:rsidR="004D1EA3" w:rsidRPr="004D1EA3" w:rsidRDefault="004D1EA3" w:rsidP="004D1EA3">
      <w:r w:rsidRPr="004D1EA3">
        <w:t>The internship enhanced the ability to analyse engineering data, interpret hydraulic simulation results, evaluate GIS maps, identify inconsistencies, and understand technical reports. Exposure to real engineering projects strengthened logical reasoning and analytical thinking required for solving practical engineering problems.</w:t>
      </w:r>
    </w:p>
    <w:p w14:paraId="6D7290E8" w14:textId="77777777" w:rsidR="004D1EA3" w:rsidRPr="004D1EA3" w:rsidRDefault="004D1EA3" w:rsidP="004D1EA3">
      <w:pPr>
        <w:rPr>
          <w:b/>
          <w:bCs/>
        </w:rPr>
      </w:pPr>
      <w:r w:rsidRPr="004D1EA3">
        <w:rPr>
          <w:b/>
          <w:bCs/>
        </w:rPr>
        <w:t>7. Understanding of Water Supply Engineering</w:t>
      </w:r>
    </w:p>
    <w:p w14:paraId="5F2E1588" w14:textId="77777777" w:rsidR="004D1EA3" w:rsidRPr="004D1EA3" w:rsidRDefault="004D1EA3" w:rsidP="004D1EA3">
      <w:r w:rsidRPr="004D1EA3">
        <w:t>Practical exposure to water distribution network planning and hydraulic modelling improved the understanding of fundamental concepts such as water demand estimation, pressure distribution, flow analysis, pipe sizing, head loss, and network optimization. This experience reinforced classroom knowledge by demonstrating its practical application in consultancy projects.</w:t>
      </w:r>
    </w:p>
    <w:p w14:paraId="05FCE8FD" w14:textId="77777777" w:rsidR="004D1EA3" w:rsidRPr="004D1EA3" w:rsidRDefault="004D1EA3" w:rsidP="004D1EA3">
      <w:pPr>
        <w:rPr>
          <w:b/>
          <w:bCs/>
        </w:rPr>
      </w:pPr>
      <w:r w:rsidRPr="004D1EA3">
        <w:rPr>
          <w:b/>
          <w:bCs/>
        </w:rPr>
        <w:t>8. Problem-Solving Skills</w:t>
      </w:r>
    </w:p>
    <w:p w14:paraId="5282D893" w14:textId="77777777" w:rsidR="004D1EA3" w:rsidRPr="004D1EA3" w:rsidRDefault="004D1EA3" w:rsidP="004D1EA3">
      <w:r w:rsidRPr="004D1EA3">
        <w:t>Working on engineering assignments required identifying data inconsistencies, understanding project requirements, and implementing appropriate solutions under the guidance of senior engineers. This experience improved the ability to approach technical challenges systematically and make informed engineering decisions.</w:t>
      </w:r>
    </w:p>
    <w:p w14:paraId="00BB4EC1" w14:textId="77777777" w:rsidR="004D1EA3" w:rsidRPr="004D1EA3" w:rsidRDefault="004D1EA3" w:rsidP="004D1EA3">
      <w:pPr>
        <w:rPr>
          <w:b/>
          <w:bCs/>
        </w:rPr>
      </w:pPr>
      <w:r w:rsidRPr="004D1EA3">
        <w:rPr>
          <w:b/>
          <w:bCs/>
        </w:rPr>
        <w:t>9. Communication and Teamwork</w:t>
      </w:r>
    </w:p>
    <w:p w14:paraId="2CC9034D" w14:textId="77777777" w:rsidR="004D1EA3" w:rsidRPr="004D1EA3" w:rsidRDefault="004D1EA3" w:rsidP="004D1EA3">
      <w:r w:rsidRPr="004D1EA3">
        <w:t xml:space="preserve">The internship provided opportunities to interact with engineers, GIS specialists, project managers, and technical staff. Working in </w:t>
      </w:r>
      <w:proofErr w:type="gramStart"/>
      <w:r w:rsidRPr="004D1EA3">
        <w:t>a multidisciplinary environment improved communication skills</w:t>
      </w:r>
      <w:proofErr w:type="gramEnd"/>
      <w:r w:rsidRPr="004D1EA3">
        <w:t>, interpersonal relationships, and the ability to collaborate effectively within a professional engineering team.</w:t>
      </w:r>
    </w:p>
    <w:p w14:paraId="36907BDD" w14:textId="77777777" w:rsidR="004D1EA3" w:rsidRPr="004D1EA3" w:rsidRDefault="004D1EA3" w:rsidP="004D1EA3">
      <w:pPr>
        <w:rPr>
          <w:b/>
          <w:bCs/>
        </w:rPr>
      </w:pPr>
      <w:r w:rsidRPr="004D1EA3">
        <w:rPr>
          <w:b/>
          <w:bCs/>
        </w:rPr>
        <w:t>10. Time Management and Professional Discipline</w:t>
      </w:r>
    </w:p>
    <w:p w14:paraId="5FEC98EC" w14:textId="77777777" w:rsidR="004D1EA3" w:rsidRPr="004D1EA3" w:rsidRDefault="004D1EA3" w:rsidP="004D1EA3">
      <w:r w:rsidRPr="004D1EA3">
        <w:t>Working within project schedules and organizational procedures helped develop effective time management, punctuality, responsibility, and workplace discipline. The importance of completing assigned tasks accurately and within specified deadlines was consistently emphasized throughout the internship.</w:t>
      </w:r>
    </w:p>
    <w:p w14:paraId="12B390C5" w14:textId="77777777" w:rsidR="004D1EA3" w:rsidRPr="004D1EA3" w:rsidRDefault="004D1EA3" w:rsidP="004D1EA3">
      <w:pPr>
        <w:rPr>
          <w:b/>
          <w:bCs/>
        </w:rPr>
      </w:pPr>
      <w:r w:rsidRPr="004D1EA3">
        <w:rPr>
          <w:b/>
          <w:bCs/>
        </w:rPr>
        <w:t>11. Adaptability and Continuous Learning</w:t>
      </w:r>
    </w:p>
    <w:p w14:paraId="0DC592C9" w14:textId="77777777" w:rsidR="004D1EA3" w:rsidRPr="004D1EA3" w:rsidRDefault="004D1EA3" w:rsidP="004D1EA3">
      <w:r w:rsidRPr="004D1EA3">
        <w:t xml:space="preserve">Exposure to advanced engineering software and consultancy practices encouraged continuous learning and adaptability. The internship enhanced confidence in learning new </w:t>
      </w:r>
      <w:r w:rsidRPr="004D1EA3">
        <w:lastRenderedPageBreak/>
        <w:t>technologies, understanding complex engineering workflows, and applying technical knowledge in a professional environment.</w:t>
      </w:r>
    </w:p>
    <w:p w14:paraId="6F9CEBDA" w14:textId="77777777" w:rsidR="004D1EA3" w:rsidRPr="004D1EA3" w:rsidRDefault="004D1EA3" w:rsidP="004D1EA3">
      <w:pPr>
        <w:rPr>
          <w:b/>
          <w:bCs/>
        </w:rPr>
      </w:pPr>
      <w:proofErr w:type="gramStart"/>
      <w:r w:rsidRPr="004D1EA3">
        <w:rPr>
          <w:b/>
          <w:bCs/>
        </w:rPr>
        <w:t>Overall</w:t>
      </w:r>
      <w:proofErr w:type="gramEnd"/>
      <w:r w:rsidRPr="004D1EA3">
        <w:rPr>
          <w:b/>
          <w:bCs/>
        </w:rPr>
        <w:t xml:space="preserve"> Skills Acquired</w:t>
      </w:r>
    </w:p>
    <w:p w14:paraId="72110B4B" w14:textId="77777777" w:rsidR="004D1EA3" w:rsidRPr="004D1EA3" w:rsidRDefault="004D1EA3" w:rsidP="004D1EA3">
      <w:r w:rsidRPr="004D1EA3">
        <w:t>The internship contributed significantly to the development of the following technical and professional competencies:</w:t>
      </w:r>
    </w:p>
    <w:p w14:paraId="12EB3B41" w14:textId="77777777" w:rsidR="004D1EA3" w:rsidRPr="004D1EA3" w:rsidRDefault="004D1EA3" w:rsidP="004D1EA3">
      <w:pPr>
        <w:numPr>
          <w:ilvl w:val="0"/>
          <w:numId w:val="38"/>
        </w:numPr>
      </w:pPr>
      <w:r w:rsidRPr="004D1EA3">
        <w:t xml:space="preserve">Proficiency in </w:t>
      </w:r>
      <w:r w:rsidRPr="004D1EA3">
        <w:rPr>
          <w:b/>
          <w:bCs/>
        </w:rPr>
        <w:t>Google Earth Pro</w:t>
      </w:r>
      <w:r w:rsidRPr="004D1EA3">
        <w:t xml:space="preserve"> for site visualization and preliminary project analysis.</w:t>
      </w:r>
    </w:p>
    <w:p w14:paraId="654CDB97" w14:textId="77777777" w:rsidR="004D1EA3" w:rsidRPr="004D1EA3" w:rsidRDefault="004D1EA3" w:rsidP="004D1EA3">
      <w:pPr>
        <w:numPr>
          <w:ilvl w:val="0"/>
          <w:numId w:val="38"/>
        </w:numPr>
      </w:pPr>
      <w:r w:rsidRPr="004D1EA3">
        <w:t xml:space="preserve">Practical knowledge of </w:t>
      </w:r>
      <w:r w:rsidRPr="004D1EA3">
        <w:rPr>
          <w:b/>
          <w:bCs/>
        </w:rPr>
        <w:t>QGIS</w:t>
      </w:r>
      <w:r w:rsidRPr="004D1EA3">
        <w:t xml:space="preserve"> for GIS mapping and spatial data management.</w:t>
      </w:r>
    </w:p>
    <w:p w14:paraId="50912BC9" w14:textId="77777777" w:rsidR="004D1EA3" w:rsidRPr="004D1EA3" w:rsidRDefault="004D1EA3" w:rsidP="004D1EA3">
      <w:pPr>
        <w:numPr>
          <w:ilvl w:val="0"/>
          <w:numId w:val="38"/>
        </w:numPr>
      </w:pPr>
      <w:r w:rsidRPr="004D1EA3">
        <w:t xml:space="preserve">Experience with </w:t>
      </w:r>
      <w:proofErr w:type="spellStart"/>
      <w:r w:rsidRPr="004D1EA3">
        <w:rPr>
          <w:b/>
          <w:bCs/>
        </w:rPr>
        <w:t>WaterGEMS</w:t>
      </w:r>
      <w:proofErr w:type="spellEnd"/>
      <w:r w:rsidRPr="004D1EA3">
        <w:t xml:space="preserve"> for hydraulic modelling and water distribution system analysis.</w:t>
      </w:r>
    </w:p>
    <w:p w14:paraId="6C49A87E" w14:textId="77777777" w:rsidR="004D1EA3" w:rsidRPr="004D1EA3" w:rsidRDefault="004D1EA3" w:rsidP="004D1EA3">
      <w:pPr>
        <w:numPr>
          <w:ilvl w:val="0"/>
          <w:numId w:val="38"/>
        </w:numPr>
      </w:pPr>
      <w:r w:rsidRPr="004D1EA3">
        <w:t xml:space="preserve">Understanding of </w:t>
      </w:r>
      <w:r w:rsidRPr="004D1EA3">
        <w:rPr>
          <w:b/>
          <w:bCs/>
        </w:rPr>
        <w:t>EPANET</w:t>
      </w:r>
      <w:r w:rsidRPr="004D1EA3">
        <w:t xml:space="preserve"> for hydraulic simulation of water supply networks.</w:t>
      </w:r>
    </w:p>
    <w:p w14:paraId="60D1C7E2" w14:textId="77777777" w:rsidR="004D1EA3" w:rsidRPr="004D1EA3" w:rsidRDefault="004D1EA3" w:rsidP="004D1EA3">
      <w:pPr>
        <w:numPr>
          <w:ilvl w:val="0"/>
          <w:numId w:val="38"/>
        </w:numPr>
      </w:pPr>
      <w:r w:rsidRPr="004D1EA3">
        <w:t>Engineering documentation and technical report preparation.</w:t>
      </w:r>
    </w:p>
    <w:p w14:paraId="6AEE0855" w14:textId="77777777" w:rsidR="004D1EA3" w:rsidRPr="004D1EA3" w:rsidRDefault="004D1EA3" w:rsidP="004D1EA3">
      <w:pPr>
        <w:numPr>
          <w:ilvl w:val="0"/>
          <w:numId w:val="38"/>
        </w:numPr>
      </w:pPr>
      <w:r w:rsidRPr="004D1EA3">
        <w:t>Data management and engineering calculations using Microsoft Excel.</w:t>
      </w:r>
    </w:p>
    <w:p w14:paraId="48C29FE9" w14:textId="77777777" w:rsidR="004D1EA3" w:rsidRPr="004D1EA3" w:rsidRDefault="004D1EA3" w:rsidP="004D1EA3">
      <w:pPr>
        <w:numPr>
          <w:ilvl w:val="0"/>
          <w:numId w:val="38"/>
        </w:numPr>
      </w:pPr>
      <w:r w:rsidRPr="004D1EA3">
        <w:t>GIS-based planning and mapping techniques.</w:t>
      </w:r>
    </w:p>
    <w:p w14:paraId="6D7D915F" w14:textId="77777777" w:rsidR="004D1EA3" w:rsidRPr="004D1EA3" w:rsidRDefault="004D1EA3" w:rsidP="004D1EA3">
      <w:pPr>
        <w:numPr>
          <w:ilvl w:val="0"/>
          <w:numId w:val="38"/>
        </w:numPr>
      </w:pPr>
      <w:r w:rsidRPr="004D1EA3">
        <w:t>Hydraulic analysis and interpretation of simulation results.</w:t>
      </w:r>
    </w:p>
    <w:p w14:paraId="053EE0A7" w14:textId="77777777" w:rsidR="004D1EA3" w:rsidRPr="004D1EA3" w:rsidRDefault="004D1EA3" w:rsidP="004D1EA3">
      <w:pPr>
        <w:numPr>
          <w:ilvl w:val="0"/>
          <w:numId w:val="38"/>
        </w:numPr>
      </w:pPr>
      <w:r w:rsidRPr="004D1EA3">
        <w:t>Analytical thinking and technical problem-solving.</w:t>
      </w:r>
    </w:p>
    <w:p w14:paraId="583D12F3" w14:textId="77777777" w:rsidR="004D1EA3" w:rsidRPr="004D1EA3" w:rsidRDefault="004D1EA3" w:rsidP="004D1EA3">
      <w:pPr>
        <w:numPr>
          <w:ilvl w:val="0"/>
          <w:numId w:val="38"/>
        </w:numPr>
      </w:pPr>
      <w:r w:rsidRPr="004D1EA3">
        <w:t>Professional communication and teamwork.</w:t>
      </w:r>
    </w:p>
    <w:p w14:paraId="3A0CDB87" w14:textId="77777777" w:rsidR="004D1EA3" w:rsidRPr="004D1EA3" w:rsidRDefault="004D1EA3" w:rsidP="004D1EA3">
      <w:pPr>
        <w:numPr>
          <w:ilvl w:val="0"/>
          <w:numId w:val="38"/>
        </w:numPr>
      </w:pPr>
      <w:r w:rsidRPr="004D1EA3">
        <w:t>Time management and organizational skills.</w:t>
      </w:r>
    </w:p>
    <w:p w14:paraId="1A4EAF6C" w14:textId="77777777" w:rsidR="004D1EA3" w:rsidRPr="004D1EA3" w:rsidRDefault="004D1EA3" w:rsidP="004D1EA3">
      <w:pPr>
        <w:numPr>
          <w:ilvl w:val="0"/>
          <w:numId w:val="38"/>
        </w:numPr>
      </w:pPr>
      <w:r w:rsidRPr="004D1EA3">
        <w:t>Understanding of engineering consultancy workflows and quality assurance procedures.</w:t>
      </w:r>
    </w:p>
    <w:p w14:paraId="57AC92DB" w14:textId="77777777" w:rsidR="004D1EA3" w:rsidRPr="004D1EA3" w:rsidRDefault="004D1EA3" w:rsidP="004D1EA3">
      <w:pPr>
        <w:rPr>
          <w:b/>
          <w:bCs/>
        </w:rPr>
      </w:pPr>
      <w:r w:rsidRPr="004D1EA3">
        <w:rPr>
          <w:b/>
          <w:bCs/>
        </w:rPr>
        <w:t>Summary</w:t>
      </w:r>
    </w:p>
    <w:p w14:paraId="128AC67C" w14:textId="77777777" w:rsidR="004D1EA3" w:rsidRPr="004D1EA3" w:rsidRDefault="004D1EA3" w:rsidP="004D1EA3">
      <w:r w:rsidRPr="004D1EA3">
        <w:t xml:space="preserve">The internship at </w:t>
      </w:r>
      <w:proofErr w:type="spellStart"/>
      <w:r w:rsidRPr="004D1EA3">
        <w:t>Aarvee</w:t>
      </w:r>
      <w:proofErr w:type="spellEnd"/>
      <w:r w:rsidRPr="004D1EA3">
        <w:t xml:space="preserve"> Engineering Consultants Limited played a vital role in strengthening both technical expertise and professional competence. Practical exposure to GIS applications, hydraulic modelling software, engineering documentation, and consultancy practices enhanced confidence in applying civil engineering concepts to real-world infrastructure projects. The knowledge and skills acquired during the internship have established a strong foundation for future academic work and professional responsibilities in the fields of water resources, environmental engineering, and civil engineering consultancy.</w:t>
      </w:r>
    </w:p>
    <w:p w14:paraId="480FA426" w14:textId="7F062476" w:rsidR="004D1EA3" w:rsidRDefault="004D1EA3">
      <w:r>
        <w:br w:type="page"/>
      </w:r>
    </w:p>
    <w:p w14:paraId="28726480" w14:textId="77777777" w:rsidR="004D1EA3" w:rsidRPr="004D1EA3" w:rsidRDefault="004D1EA3" w:rsidP="004D1EA3">
      <w:pPr>
        <w:rPr>
          <w:b/>
          <w:bCs/>
        </w:rPr>
      </w:pPr>
      <w:r w:rsidRPr="004D1EA3">
        <w:rPr>
          <w:b/>
          <w:bCs/>
        </w:rPr>
        <w:lastRenderedPageBreak/>
        <w:t>Challenges Faced</w:t>
      </w:r>
    </w:p>
    <w:p w14:paraId="4786554C" w14:textId="77777777" w:rsidR="004D1EA3" w:rsidRPr="004D1EA3" w:rsidRDefault="004D1EA3" w:rsidP="004D1EA3">
      <w:r w:rsidRPr="004D1EA3">
        <w:t xml:space="preserve">During the two-month internship at </w:t>
      </w:r>
      <w:proofErr w:type="spellStart"/>
      <w:r w:rsidRPr="004D1EA3">
        <w:rPr>
          <w:b/>
          <w:bCs/>
        </w:rPr>
        <w:t>Aarvee</w:t>
      </w:r>
      <w:proofErr w:type="spellEnd"/>
      <w:r w:rsidRPr="004D1EA3">
        <w:rPr>
          <w:b/>
          <w:bCs/>
        </w:rPr>
        <w:t xml:space="preserve"> Engineering Consultants Limited</w:t>
      </w:r>
      <w:r w:rsidRPr="004D1EA3">
        <w:t>, several challenges were encountered while working on engineering consultancy projects. These challenges provided valuable learning opportunities and contributed significantly to the development of technical knowledge, analytical thinking, and professional skills. Under the guidance of experienced engineers, each challenge was addressed through continuous learning, practical application, and systematic problem-solving.</w:t>
      </w:r>
    </w:p>
    <w:p w14:paraId="07831370" w14:textId="77777777" w:rsidR="004D1EA3" w:rsidRPr="004D1EA3" w:rsidRDefault="004D1EA3" w:rsidP="004D1EA3">
      <w:pPr>
        <w:rPr>
          <w:b/>
          <w:bCs/>
        </w:rPr>
      </w:pPr>
      <w:r w:rsidRPr="004D1EA3">
        <w:rPr>
          <w:b/>
          <w:bCs/>
        </w:rPr>
        <w:t>1. Understanding Engineering Consultancy Workflow</w:t>
      </w:r>
    </w:p>
    <w:p w14:paraId="4A8D6676" w14:textId="77777777" w:rsidR="004D1EA3" w:rsidRPr="004D1EA3" w:rsidRDefault="004D1EA3" w:rsidP="004D1EA3">
      <w:r w:rsidRPr="004D1EA3">
        <w:t>At the beginning of the internship, it was challenging to understand the workflow of an engineering consultancy organization, including project planning, documentation procedures, coordination among departments, and quality assurance processes. With continuous guidance from senior engineers and regular participation in project activities, a better understanding of the complete project lifecycle was achieved.</w:t>
      </w:r>
    </w:p>
    <w:p w14:paraId="2DA08E3E" w14:textId="77777777" w:rsidR="004D1EA3" w:rsidRPr="004D1EA3" w:rsidRDefault="004D1EA3" w:rsidP="004D1EA3">
      <w:pPr>
        <w:rPr>
          <w:b/>
          <w:bCs/>
        </w:rPr>
      </w:pPr>
      <w:r w:rsidRPr="004D1EA3">
        <w:rPr>
          <w:b/>
          <w:bCs/>
        </w:rPr>
        <w:t>2. Learning New Engineering Software</w:t>
      </w:r>
    </w:p>
    <w:p w14:paraId="037D9E0B" w14:textId="77777777" w:rsidR="004D1EA3" w:rsidRPr="004D1EA3" w:rsidRDefault="004D1EA3" w:rsidP="004D1EA3">
      <w:r w:rsidRPr="004D1EA3">
        <w:t xml:space="preserve">One of the major challenges was becoming familiar with specialized engineering software such as </w:t>
      </w:r>
      <w:r w:rsidRPr="004D1EA3">
        <w:rPr>
          <w:b/>
          <w:bCs/>
        </w:rPr>
        <w:t>QGIS</w:t>
      </w:r>
      <w:r w:rsidRPr="004D1EA3">
        <w:t xml:space="preserve">, </w:t>
      </w:r>
      <w:proofErr w:type="spellStart"/>
      <w:r w:rsidRPr="004D1EA3">
        <w:rPr>
          <w:b/>
          <w:bCs/>
        </w:rPr>
        <w:t>WaterGEMS</w:t>
      </w:r>
      <w:proofErr w:type="spellEnd"/>
      <w:r w:rsidRPr="004D1EA3">
        <w:t xml:space="preserve">, and </w:t>
      </w:r>
      <w:r w:rsidRPr="004D1EA3">
        <w:rPr>
          <w:b/>
          <w:bCs/>
        </w:rPr>
        <w:t>EPANET</w:t>
      </w:r>
      <w:r w:rsidRPr="004D1EA3">
        <w:t>, which were new compared to the software previously used during academic studies. Understanding the interface, tools, modelling procedures, and analysis techniques required continuous practice and learning. Gradually, confidence was gained in using these applications for engineering tasks.</w:t>
      </w:r>
    </w:p>
    <w:p w14:paraId="0524C459" w14:textId="77777777" w:rsidR="004D1EA3" w:rsidRPr="004D1EA3" w:rsidRDefault="004D1EA3" w:rsidP="004D1EA3">
      <w:pPr>
        <w:rPr>
          <w:b/>
          <w:bCs/>
        </w:rPr>
      </w:pPr>
      <w:r w:rsidRPr="004D1EA3">
        <w:rPr>
          <w:b/>
          <w:bCs/>
        </w:rPr>
        <w:t>3. Managing Spatial Data in QGIS</w:t>
      </w:r>
    </w:p>
    <w:p w14:paraId="6E8D2E38" w14:textId="77777777" w:rsidR="004D1EA3" w:rsidRPr="004D1EA3" w:rsidRDefault="004D1EA3" w:rsidP="004D1EA3">
      <w:r w:rsidRPr="004D1EA3">
        <w:t>Working with GIS data involved handling multiple layers, coordinate reference systems (CRS), attribute tables, and geospatial datasets. Initially, understanding map projections, layer alignment, and spatial data management was challenging. Through regular practice and guidance, the ability to organize, edit, and analyse spatial data improved significantly.</w:t>
      </w:r>
    </w:p>
    <w:p w14:paraId="39331AC6" w14:textId="77777777" w:rsidR="004D1EA3" w:rsidRPr="004D1EA3" w:rsidRDefault="004D1EA3" w:rsidP="004D1EA3">
      <w:pPr>
        <w:rPr>
          <w:b/>
          <w:bCs/>
        </w:rPr>
      </w:pPr>
      <w:r w:rsidRPr="004D1EA3">
        <w:rPr>
          <w:b/>
          <w:bCs/>
        </w:rPr>
        <w:t>4. Hydraulic Network Modelling</w:t>
      </w:r>
    </w:p>
    <w:p w14:paraId="7896DE4A" w14:textId="77777777" w:rsidR="004D1EA3" w:rsidRPr="004D1EA3" w:rsidRDefault="004D1EA3" w:rsidP="004D1EA3">
      <w:r w:rsidRPr="004D1EA3">
        <w:t xml:space="preserve">Developing hydraulic models in </w:t>
      </w:r>
      <w:proofErr w:type="spellStart"/>
      <w:r w:rsidRPr="004D1EA3">
        <w:t>WaterGEMS</w:t>
      </w:r>
      <w:proofErr w:type="spellEnd"/>
      <w:r w:rsidRPr="004D1EA3">
        <w:t xml:space="preserve"> and EPANET required a clear understanding of water distribution systems, including reservoirs, tanks, junctions, pipelines, and demand allocation. Preparing a complete and error-free network model while assigning appropriate hydraulic parameters required careful attention to detail. The experience improved the understanding of hydraulic principles and network analysis.</w:t>
      </w:r>
    </w:p>
    <w:p w14:paraId="4EDABE35" w14:textId="77777777" w:rsidR="004D1EA3" w:rsidRPr="004D1EA3" w:rsidRDefault="004D1EA3" w:rsidP="004D1EA3">
      <w:pPr>
        <w:rPr>
          <w:b/>
          <w:bCs/>
        </w:rPr>
      </w:pPr>
      <w:r w:rsidRPr="004D1EA3">
        <w:rPr>
          <w:b/>
          <w:bCs/>
        </w:rPr>
        <w:t>5. Interpreting Hydraulic Simulation Results</w:t>
      </w:r>
    </w:p>
    <w:p w14:paraId="38BFE4E0" w14:textId="77777777" w:rsidR="004D1EA3" w:rsidRPr="004D1EA3" w:rsidRDefault="004D1EA3" w:rsidP="004D1EA3">
      <w:r w:rsidRPr="004D1EA3">
        <w:t>Initially, interpreting simulation outputs such as pressure distribution, flow rates, pipe velocities, and head losses was challenging. Understanding the relationship between hydraulic parameters and system performance required continuous observation and discussion with experienced engineers. Over time, the ability to analyse simulation results and identify network deficiencies improved considerably.</w:t>
      </w:r>
    </w:p>
    <w:p w14:paraId="34BC3540" w14:textId="77777777" w:rsidR="004D1EA3" w:rsidRPr="004D1EA3" w:rsidRDefault="004D1EA3" w:rsidP="004D1EA3">
      <w:pPr>
        <w:rPr>
          <w:b/>
          <w:bCs/>
        </w:rPr>
      </w:pPr>
      <w:r w:rsidRPr="004D1EA3">
        <w:rPr>
          <w:b/>
          <w:bCs/>
        </w:rPr>
        <w:lastRenderedPageBreak/>
        <w:t>6. Maintaining Accuracy in Engineering Documentation</w:t>
      </w:r>
    </w:p>
    <w:p w14:paraId="3353A3DB" w14:textId="77777777" w:rsidR="004D1EA3" w:rsidRPr="004D1EA3" w:rsidRDefault="004D1EA3" w:rsidP="004D1EA3">
      <w:r w:rsidRPr="004D1EA3">
        <w:t>Engineering consultancy projects require a high level of accuracy in reports, spreadsheets, maps, and technical records. Ensuring consistency, eliminating errors, and maintaining organized documentation demanded careful verification and attention to detail. This challenge improved documentation practices and reinforced the importance of quality control.</w:t>
      </w:r>
    </w:p>
    <w:p w14:paraId="2AC1C69A" w14:textId="77777777" w:rsidR="004D1EA3" w:rsidRPr="004D1EA3" w:rsidRDefault="004D1EA3" w:rsidP="004D1EA3">
      <w:pPr>
        <w:rPr>
          <w:b/>
          <w:bCs/>
        </w:rPr>
      </w:pPr>
      <w:r w:rsidRPr="004D1EA3">
        <w:rPr>
          <w:b/>
          <w:bCs/>
        </w:rPr>
        <w:t>7. Handling Large Volumes of Project Data</w:t>
      </w:r>
    </w:p>
    <w:p w14:paraId="66ECC4B4" w14:textId="77777777" w:rsidR="004D1EA3" w:rsidRPr="004D1EA3" w:rsidRDefault="004D1EA3" w:rsidP="004D1EA3">
      <w:r w:rsidRPr="004D1EA3">
        <w:t>Engineering projects involve substantial amounts of technical and spatial data. Organizing, verifying, and managing large datasets while maintaining data consistency required systematic planning and effective use of spreadsheet and GIS tools. This experience enhanced data management skills and improved efficiency in handling engineering information.</w:t>
      </w:r>
    </w:p>
    <w:p w14:paraId="24432787" w14:textId="77777777" w:rsidR="004D1EA3" w:rsidRPr="004D1EA3" w:rsidRDefault="004D1EA3" w:rsidP="004D1EA3">
      <w:pPr>
        <w:rPr>
          <w:b/>
          <w:bCs/>
        </w:rPr>
      </w:pPr>
      <w:r w:rsidRPr="004D1EA3">
        <w:rPr>
          <w:b/>
          <w:bCs/>
        </w:rPr>
        <w:t>8. Integrating Multiple Software Applications</w:t>
      </w:r>
    </w:p>
    <w:p w14:paraId="3F501C5E" w14:textId="77777777" w:rsidR="004D1EA3" w:rsidRPr="004D1EA3" w:rsidRDefault="004D1EA3" w:rsidP="004D1EA3">
      <w:r w:rsidRPr="004D1EA3">
        <w:t xml:space="preserve">A significant challenge was understanding how different software applications work together within the project workflow. Project locations identified in Google Earth Pro were imported into QGIS for spatial analysis, and the resulting data supported hydraulic modelling in </w:t>
      </w:r>
      <w:proofErr w:type="spellStart"/>
      <w:r w:rsidRPr="004D1EA3">
        <w:t>WaterGEMS</w:t>
      </w:r>
      <w:proofErr w:type="spellEnd"/>
      <w:r w:rsidRPr="004D1EA3">
        <w:t xml:space="preserve"> and EPANET. Learning this integrated workflow required time and practical exposure but greatly enhanced the understanding of modern engineering consultancy practices.</w:t>
      </w:r>
    </w:p>
    <w:p w14:paraId="7F5D1012" w14:textId="77777777" w:rsidR="004D1EA3" w:rsidRPr="004D1EA3" w:rsidRDefault="004D1EA3" w:rsidP="004D1EA3">
      <w:pPr>
        <w:rPr>
          <w:b/>
          <w:bCs/>
        </w:rPr>
      </w:pPr>
      <w:r w:rsidRPr="004D1EA3">
        <w:rPr>
          <w:b/>
          <w:bCs/>
        </w:rPr>
        <w:t>9. Time Management and Meeting Deadlines</w:t>
      </w:r>
    </w:p>
    <w:p w14:paraId="303E7F25" w14:textId="77777777" w:rsidR="004D1EA3" w:rsidRPr="004D1EA3" w:rsidRDefault="004D1EA3" w:rsidP="004D1EA3">
      <w:r w:rsidRPr="004D1EA3">
        <w:t>Completing assigned tasks within project schedules while maintaining technical accuracy required effective time management. Prioritizing activities, organizing work systematically, and following project timelines were essential for successful task completion. This experience strengthened planning and organizational skills.</w:t>
      </w:r>
    </w:p>
    <w:p w14:paraId="68A08AFA" w14:textId="77777777" w:rsidR="004D1EA3" w:rsidRPr="004D1EA3" w:rsidRDefault="004D1EA3" w:rsidP="004D1EA3">
      <w:pPr>
        <w:rPr>
          <w:b/>
          <w:bCs/>
        </w:rPr>
      </w:pPr>
      <w:r w:rsidRPr="004D1EA3">
        <w:rPr>
          <w:b/>
          <w:bCs/>
        </w:rPr>
        <w:t>10. Adapting to a Professional Work Environment</w:t>
      </w:r>
    </w:p>
    <w:p w14:paraId="72007F2B" w14:textId="77777777" w:rsidR="004D1EA3" w:rsidRPr="004D1EA3" w:rsidRDefault="004D1EA3" w:rsidP="004D1EA3">
      <w:r w:rsidRPr="004D1EA3">
        <w:t>Transitioning from an academic environment to a professional engineering consultancy required adapting to workplace discipline, communication standards, teamwork, and organizational procedures. Working alongside experienced professionals helped in developing confidence, professional ethics, and a responsible approach towards assigned duties.</w:t>
      </w:r>
    </w:p>
    <w:p w14:paraId="181B9979" w14:textId="77777777" w:rsidR="004D1EA3" w:rsidRPr="004D1EA3" w:rsidRDefault="004D1EA3" w:rsidP="004D1EA3">
      <w:pPr>
        <w:rPr>
          <w:b/>
          <w:bCs/>
        </w:rPr>
      </w:pPr>
      <w:r w:rsidRPr="004D1EA3">
        <w:rPr>
          <w:b/>
          <w:bCs/>
        </w:rPr>
        <w:t>Methods Adopted to Overcome the Challenges</w:t>
      </w:r>
    </w:p>
    <w:p w14:paraId="75DB6C61" w14:textId="77777777" w:rsidR="004D1EA3" w:rsidRPr="004D1EA3" w:rsidRDefault="004D1EA3" w:rsidP="004D1EA3">
      <w:r w:rsidRPr="004D1EA3">
        <w:t>The challenges encountered during the internship were addressed through the following approaches:</w:t>
      </w:r>
    </w:p>
    <w:p w14:paraId="7DD9B2A1" w14:textId="77777777" w:rsidR="004D1EA3" w:rsidRPr="004D1EA3" w:rsidRDefault="004D1EA3" w:rsidP="004D1EA3">
      <w:pPr>
        <w:numPr>
          <w:ilvl w:val="0"/>
          <w:numId w:val="39"/>
        </w:numPr>
      </w:pPr>
      <w:r w:rsidRPr="004D1EA3">
        <w:t>Seeking guidance from senior engineers and technical experts.</w:t>
      </w:r>
    </w:p>
    <w:p w14:paraId="23A6D22F" w14:textId="77777777" w:rsidR="004D1EA3" w:rsidRPr="004D1EA3" w:rsidRDefault="004D1EA3" w:rsidP="004D1EA3">
      <w:pPr>
        <w:numPr>
          <w:ilvl w:val="0"/>
          <w:numId w:val="39"/>
        </w:numPr>
      </w:pPr>
      <w:r w:rsidRPr="004D1EA3">
        <w:t>Practising engineering software regularly to improve proficiency.</w:t>
      </w:r>
    </w:p>
    <w:p w14:paraId="51DA2D1D" w14:textId="77777777" w:rsidR="004D1EA3" w:rsidRPr="004D1EA3" w:rsidRDefault="004D1EA3" w:rsidP="004D1EA3">
      <w:pPr>
        <w:numPr>
          <w:ilvl w:val="0"/>
          <w:numId w:val="39"/>
        </w:numPr>
      </w:pPr>
      <w:r w:rsidRPr="004D1EA3">
        <w:lastRenderedPageBreak/>
        <w:t>Reviewing project documents and technical references.</w:t>
      </w:r>
    </w:p>
    <w:p w14:paraId="3A019BC9" w14:textId="77777777" w:rsidR="004D1EA3" w:rsidRPr="004D1EA3" w:rsidRDefault="004D1EA3" w:rsidP="004D1EA3">
      <w:pPr>
        <w:numPr>
          <w:ilvl w:val="0"/>
          <w:numId w:val="39"/>
        </w:numPr>
      </w:pPr>
      <w:r w:rsidRPr="004D1EA3">
        <w:t>Performing repeated verification of engineering data and simulation results.</w:t>
      </w:r>
    </w:p>
    <w:p w14:paraId="6AC23739" w14:textId="77777777" w:rsidR="004D1EA3" w:rsidRPr="004D1EA3" w:rsidRDefault="004D1EA3" w:rsidP="004D1EA3">
      <w:pPr>
        <w:numPr>
          <w:ilvl w:val="0"/>
          <w:numId w:val="39"/>
        </w:numPr>
      </w:pPr>
      <w:r w:rsidRPr="004D1EA3">
        <w:t>Collaborating with team members to understand project requirements.</w:t>
      </w:r>
    </w:p>
    <w:p w14:paraId="37CD714E" w14:textId="77777777" w:rsidR="004D1EA3" w:rsidRPr="004D1EA3" w:rsidRDefault="004D1EA3" w:rsidP="004D1EA3">
      <w:pPr>
        <w:numPr>
          <w:ilvl w:val="0"/>
          <w:numId w:val="39"/>
        </w:numPr>
      </w:pPr>
      <w:r w:rsidRPr="004D1EA3">
        <w:t>Learning from feedback and implementing suggested improvements.</w:t>
      </w:r>
    </w:p>
    <w:p w14:paraId="5F8090E1" w14:textId="77777777" w:rsidR="004D1EA3" w:rsidRPr="004D1EA3" w:rsidRDefault="004D1EA3" w:rsidP="004D1EA3">
      <w:pPr>
        <w:numPr>
          <w:ilvl w:val="0"/>
          <w:numId w:val="39"/>
        </w:numPr>
      </w:pPr>
      <w:r w:rsidRPr="004D1EA3">
        <w:t>Maintaining organized records and following systematic work procedures.</w:t>
      </w:r>
    </w:p>
    <w:p w14:paraId="6242F5E2" w14:textId="77777777" w:rsidR="004D1EA3" w:rsidRPr="004D1EA3" w:rsidRDefault="004D1EA3" w:rsidP="004D1EA3">
      <w:pPr>
        <w:numPr>
          <w:ilvl w:val="0"/>
          <w:numId w:val="39"/>
        </w:numPr>
      </w:pPr>
      <w:r w:rsidRPr="004D1EA3">
        <w:t>Continuously updating technical knowledge through observation and practical experience.</w:t>
      </w:r>
    </w:p>
    <w:p w14:paraId="3DDFB964" w14:textId="77777777" w:rsidR="004D1EA3" w:rsidRPr="004D1EA3" w:rsidRDefault="004D1EA3" w:rsidP="004D1EA3">
      <w:pPr>
        <w:rPr>
          <w:b/>
          <w:bCs/>
        </w:rPr>
      </w:pPr>
      <w:r w:rsidRPr="004D1EA3">
        <w:rPr>
          <w:b/>
          <w:bCs/>
        </w:rPr>
        <w:t>Summary</w:t>
      </w:r>
    </w:p>
    <w:p w14:paraId="4AD80672" w14:textId="77777777" w:rsidR="004D1EA3" w:rsidRPr="004D1EA3" w:rsidRDefault="004D1EA3" w:rsidP="004D1EA3">
      <w:r w:rsidRPr="004D1EA3">
        <w:t>The challenges encountered during the internship served as valuable learning experiences that contributed to both technical and professional growth. Overcoming these challenges improved proficiency in GIS applications, hydraulic modelling, engineering documentation, data management, and project coordination. The experience also enhanced problem-solving abilities, adaptability, communication skills, and confidence in applying civil engineering concepts to real-world water</w:t>
      </w:r>
    </w:p>
    <w:p w14:paraId="29B1CC36" w14:textId="0F88EE89" w:rsidR="004D1EA3" w:rsidRDefault="004D1EA3">
      <w:r>
        <w:br w:type="page"/>
      </w:r>
    </w:p>
    <w:p w14:paraId="1333BCF0" w14:textId="77777777" w:rsidR="004D1EA3" w:rsidRDefault="004D1EA3"/>
    <w:sectPr w:rsidR="004D1E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84A"/>
    <w:multiLevelType w:val="multilevel"/>
    <w:tmpl w:val="9E4E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04B30"/>
    <w:multiLevelType w:val="multilevel"/>
    <w:tmpl w:val="7F6A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72FDC"/>
    <w:multiLevelType w:val="multilevel"/>
    <w:tmpl w:val="A94E8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05DF9"/>
    <w:multiLevelType w:val="multilevel"/>
    <w:tmpl w:val="B40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2211B"/>
    <w:multiLevelType w:val="multilevel"/>
    <w:tmpl w:val="5C908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6919F7"/>
    <w:multiLevelType w:val="multilevel"/>
    <w:tmpl w:val="9F74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B0D31"/>
    <w:multiLevelType w:val="multilevel"/>
    <w:tmpl w:val="84C64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AB1B92"/>
    <w:multiLevelType w:val="multilevel"/>
    <w:tmpl w:val="D008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409E9"/>
    <w:multiLevelType w:val="multilevel"/>
    <w:tmpl w:val="C51E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F6062"/>
    <w:multiLevelType w:val="multilevel"/>
    <w:tmpl w:val="D04A3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723AB"/>
    <w:multiLevelType w:val="multilevel"/>
    <w:tmpl w:val="2E92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314B66"/>
    <w:multiLevelType w:val="multilevel"/>
    <w:tmpl w:val="96F00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125753"/>
    <w:multiLevelType w:val="multilevel"/>
    <w:tmpl w:val="A9E6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07268B"/>
    <w:multiLevelType w:val="multilevel"/>
    <w:tmpl w:val="A99A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930C19"/>
    <w:multiLevelType w:val="multilevel"/>
    <w:tmpl w:val="A082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B46297"/>
    <w:multiLevelType w:val="multilevel"/>
    <w:tmpl w:val="F2B49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784E23"/>
    <w:multiLevelType w:val="multilevel"/>
    <w:tmpl w:val="CE5E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BC6705"/>
    <w:multiLevelType w:val="multilevel"/>
    <w:tmpl w:val="CEDC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4B01D1"/>
    <w:multiLevelType w:val="multilevel"/>
    <w:tmpl w:val="A1549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117E33"/>
    <w:multiLevelType w:val="multilevel"/>
    <w:tmpl w:val="852ED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9A1F1A"/>
    <w:multiLevelType w:val="multilevel"/>
    <w:tmpl w:val="B04A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B4D13"/>
    <w:multiLevelType w:val="multilevel"/>
    <w:tmpl w:val="14DC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B24E5"/>
    <w:multiLevelType w:val="multilevel"/>
    <w:tmpl w:val="28F0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570B43"/>
    <w:multiLevelType w:val="multilevel"/>
    <w:tmpl w:val="5E426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3C0721"/>
    <w:multiLevelType w:val="multilevel"/>
    <w:tmpl w:val="7D9C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1B44AD"/>
    <w:multiLevelType w:val="multilevel"/>
    <w:tmpl w:val="C2862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B967AB"/>
    <w:multiLevelType w:val="multilevel"/>
    <w:tmpl w:val="B9801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485FBF"/>
    <w:multiLevelType w:val="multilevel"/>
    <w:tmpl w:val="D572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8617B0"/>
    <w:multiLevelType w:val="multilevel"/>
    <w:tmpl w:val="F5382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B7085D"/>
    <w:multiLevelType w:val="multilevel"/>
    <w:tmpl w:val="0D805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B3364F"/>
    <w:multiLevelType w:val="multilevel"/>
    <w:tmpl w:val="6800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4E472C"/>
    <w:multiLevelType w:val="multilevel"/>
    <w:tmpl w:val="70EA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756007"/>
    <w:multiLevelType w:val="multilevel"/>
    <w:tmpl w:val="7564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F572EC"/>
    <w:multiLevelType w:val="multilevel"/>
    <w:tmpl w:val="13EA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535DE6"/>
    <w:multiLevelType w:val="multilevel"/>
    <w:tmpl w:val="0378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DC462F"/>
    <w:multiLevelType w:val="multilevel"/>
    <w:tmpl w:val="78AC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F551C4"/>
    <w:multiLevelType w:val="multilevel"/>
    <w:tmpl w:val="489CF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0A710F"/>
    <w:multiLevelType w:val="multilevel"/>
    <w:tmpl w:val="1A687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E3376A"/>
    <w:multiLevelType w:val="multilevel"/>
    <w:tmpl w:val="2126F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5331711">
    <w:abstractNumId w:val="28"/>
  </w:num>
  <w:num w:numId="2" w16cid:durableId="1523587501">
    <w:abstractNumId w:val="31"/>
  </w:num>
  <w:num w:numId="3" w16cid:durableId="1751269124">
    <w:abstractNumId w:val="17"/>
  </w:num>
  <w:num w:numId="4" w16cid:durableId="1140466036">
    <w:abstractNumId w:val="21"/>
  </w:num>
  <w:num w:numId="5" w16cid:durableId="1827090828">
    <w:abstractNumId w:val="36"/>
  </w:num>
  <w:num w:numId="6" w16cid:durableId="600069230">
    <w:abstractNumId w:val="8"/>
  </w:num>
  <w:num w:numId="7" w16cid:durableId="763693003">
    <w:abstractNumId w:val="16"/>
  </w:num>
  <w:num w:numId="8" w16cid:durableId="1518035474">
    <w:abstractNumId w:val="12"/>
  </w:num>
  <w:num w:numId="9" w16cid:durableId="360202249">
    <w:abstractNumId w:val="2"/>
  </w:num>
  <w:num w:numId="10" w16cid:durableId="956639311">
    <w:abstractNumId w:val="5"/>
  </w:num>
  <w:num w:numId="11" w16cid:durableId="959726029">
    <w:abstractNumId w:val="1"/>
  </w:num>
  <w:num w:numId="12" w16cid:durableId="1838957985">
    <w:abstractNumId w:val="11"/>
  </w:num>
  <w:num w:numId="13" w16cid:durableId="656884543">
    <w:abstractNumId w:val="33"/>
  </w:num>
  <w:num w:numId="14" w16cid:durableId="1167599318">
    <w:abstractNumId w:val="35"/>
  </w:num>
  <w:num w:numId="15" w16cid:durableId="779422069">
    <w:abstractNumId w:val="3"/>
  </w:num>
  <w:num w:numId="16" w16cid:durableId="2013558948">
    <w:abstractNumId w:val="7"/>
  </w:num>
  <w:num w:numId="17" w16cid:durableId="1327592269">
    <w:abstractNumId w:val="37"/>
  </w:num>
  <w:num w:numId="18" w16cid:durableId="451289106">
    <w:abstractNumId w:val="10"/>
  </w:num>
  <w:num w:numId="19" w16cid:durableId="280844993">
    <w:abstractNumId w:val="32"/>
  </w:num>
  <w:num w:numId="20" w16cid:durableId="1253975612">
    <w:abstractNumId w:val="24"/>
  </w:num>
  <w:num w:numId="21" w16cid:durableId="1885486991">
    <w:abstractNumId w:val="34"/>
  </w:num>
  <w:num w:numId="22" w16cid:durableId="610665394">
    <w:abstractNumId w:val="0"/>
  </w:num>
  <w:num w:numId="23" w16cid:durableId="225917273">
    <w:abstractNumId w:val="29"/>
  </w:num>
  <w:num w:numId="24" w16cid:durableId="121390344">
    <w:abstractNumId w:val="20"/>
  </w:num>
  <w:num w:numId="25" w16cid:durableId="549075220">
    <w:abstractNumId w:val="4"/>
  </w:num>
  <w:num w:numId="26" w16cid:durableId="382364590">
    <w:abstractNumId w:val="25"/>
  </w:num>
  <w:num w:numId="27" w16cid:durableId="1064909429">
    <w:abstractNumId w:val="14"/>
  </w:num>
  <w:num w:numId="28" w16cid:durableId="49817149">
    <w:abstractNumId w:val="22"/>
  </w:num>
  <w:num w:numId="29" w16cid:durableId="1342126804">
    <w:abstractNumId w:val="19"/>
  </w:num>
  <w:num w:numId="30" w16cid:durableId="728502916">
    <w:abstractNumId w:val="9"/>
  </w:num>
  <w:num w:numId="31" w16cid:durableId="724838097">
    <w:abstractNumId w:val="38"/>
  </w:num>
  <w:num w:numId="32" w16cid:durableId="552812875">
    <w:abstractNumId w:val="26"/>
  </w:num>
  <w:num w:numId="33" w16cid:durableId="1320158334">
    <w:abstractNumId w:val="15"/>
  </w:num>
  <w:num w:numId="34" w16cid:durableId="733895161">
    <w:abstractNumId w:val="6"/>
  </w:num>
  <w:num w:numId="35" w16cid:durableId="1311904215">
    <w:abstractNumId w:val="23"/>
  </w:num>
  <w:num w:numId="36" w16cid:durableId="1277130541">
    <w:abstractNumId w:val="13"/>
  </w:num>
  <w:num w:numId="37" w16cid:durableId="1416592989">
    <w:abstractNumId w:val="18"/>
  </w:num>
  <w:num w:numId="38" w16cid:durableId="1560283054">
    <w:abstractNumId w:val="30"/>
  </w:num>
  <w:num w:numId="39" w16cid:durableId="10508829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EA3"/>
    <w:rsid w:val="004D1EA3"/>
    <w:rsid w:val="005E4C44"/>
    <w:rsid w:val="00616303"/>
    <w:rsid w:val="006B54B3"/>
    <w:rsid w:val="00832A4E"/>
    <w:rsid w:val="00A241B5"/>
    <w:rsid w:val="00BC63FE"/>
    <w:rsid w:val="00C83E00"/>
    <w:rsid w:val="00CB5D0F"/>
    <w:rsid w:val="00F14CA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14F6"/>
  <w15:chartTrackingRefBased/>
  <w15:docId w15:val="{F1673B02-4B66-4937-969B-1061FF49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1E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1E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1EA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1EA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1EA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1E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1E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1E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1E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E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1E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1EA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1EA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1EA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1E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1E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1E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1EA3"/>
    <w:rPr>
      <w:rFonts w:eastAsiaTheme="majorEastAsia" w:cstheme="majorBidi"/>
      <w:color w:val="272727" w:themeColor="text1" w:themeTint="D8"/>
    </w:rPr>
  </w:style>
  <w:style w:type="paragraph" w:styleId="Title">
    <w:name w:val="Title"/>
    <w:basedOn w:val="Normal"/>
    <w:next w:val="Normal"/>
    <w:link w:val="TitleChar"/>
    <w:uiPriority w:val="10"/>
    <w:qFormat/>
    <w:rsid w:val="004D1E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E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1E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1E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1EA3"/>
    <w:pPr>
      <w:spacing w:before="160"/>
      <w:jc w:val="center"/>
    </w:pPr>
    <w:rPr>
      <w:i/>
      <w:iCs/>
      <w:color w:val="404040" w:themeColor="text1" w:themeTint="BF"/>
    </w:rPr>
  </w:style>
  <w:style w:type="character" w:customStyle="1" w:styleId="QuoteChar">
    <w:name w:val="Quote Char"/>
    <w:basedOn w:val="DefaultParagraphFont"/>
    <w:link w:val="Quote"/>
    <w:uiPriority w:val="29"/>
    <w:rsid w:val="004D1EA3"/>
    <w:rPr>
      <w:i/>
      <w:iCs/>
      <w:color w:val="404040" w:themeColor="text1" w:themeTint="BF"/>
    </w:rPr>
  </w:style>
  <w:style w:type="paragraph" w:styleId="ListParagraph">
    <w:name w:val="List Paragraph"/>
    <w:basedOn w:val="Normal"/>
    <w:uiPriority w:val="34"/>
    <w:qFormat/>
    <w:rsid w:val="004D1EA3"/>
    <w:pPr>
      <w:ind w:left="720"/>
      <w:contextualSpacing/>
    </w:pPr>
  </w:style>
  <w:style w:type="character" w:styleId="IntenseEmphasis">
    <w:name w:val="Intense Emphasis"/>
    <w:basedOn w:val="DefaultParagraphFont"/>
    <w:uiPriority w:val="21"/>
    <w:qFormat/>
    <w:rsid w:val="004D1EA3"/>
    <w:rPr>
      <w:i/>
      <w:iCs/>
      <w:color w:val="2F5496" w:themeColor="accent1" w:themeShade="BF"/>
    </w:rPr>
  </w:style>
  <w:style w:type="paragraph" w:styleId="IntenseQuote">
    <w:name w:val="Intense Quote"/>
    <w:basedOn w:val="Normal"/>
    <w:next w:val="Normal"/>
    <w:link w:val="IntenseQuoteChar"/>
    <w:uiPriority w:val="30"/>
    <w:qFormat/>
    <w:rsid w:val="004D1E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1EA3"/>
    <w:rPr>
      <w:i/>
      <w:iCs/>
      <w:color w:val="2F5496" w:themeColor="accent1" w:themeShade="BF"/>
    </w:rPr>
  </w:style>
  <w:style w:type="character" w:styleId="IntenseReference">
    <w:name w:val="Intense Reference"/>
    <w:basedOn w:val="DefaultParagraphFont"/>
    <w:uiPriority w:val="32"/>
    <w:qFormat/>
    <w:rsid w:val="004D1EA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39</Pages>
  <Words>9157</Words>
  <Characters>52195</Characters>
  <Application>Microsoft Office Word</Application>
  <DocSecurity>0</DocSecurity>
  <Lines>434</Lines>
  <Paragraphs>122</Paragraphs>
  <ScaleCrop>false</ScaleCrop>
  <Company/>
  <LinksUpToDate>false</LinksUpToDate>
  <CharactersWithSpaces>61230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MOTHUKURI RISHIK</dc:creator>
  <cp:keywords/>
  <dc:description/>
  <cp:lastModifiedBy>MOTHUKURI RISHIK</cp:lastModifiedBy>
  <cp:revision>1</cp:revision>
  <dcterms:created xsi:type="dcterms:W3CDTF">2026-07-30T16:53:00Z</dcterms:created>
  <dcterms:modified xsi:type="dcterms:W3CDTF">2026-07-30T17:18:00Z</dcterms:modified>
</cp:coreProperties>
</file>